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787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>детей</w:t>
      </w:r>
    </w:p>
    <w:p w:rsidR="008408F9" w:rsidRPr="00EA2452" w:rsidRDefault="008408F9" w:rsidP="00787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>на базе</w:t>
      </w:r>
      <w:r w:rsidR="006C2365">
        <w:rPr>
          <w:rFonts w:ascii="Times New Roman" w:hAnsi="Times New Roman" w:cs="Times New Roman"/>
          <w:b/>
          <w:sz w:val="32"/>
          <w:szCs w:val="32"/>
        </w:rPr>
        <w:t xml:space="preserve"> МКОУ СОШ № 4 с. Золотарёвка Ипатовского </w:t>
      </w:r>
      <w:r w:rsidR="0078725C">
        <w:rPr>
          <w:rFonts w:ascii="Times New Roman" w:hAnsi="Times New Roman" w:cs="Times New Roman"/>
          <w:b/>
          <w:sz w:val="32"/>
          <w:szCs w:val="32"/>
        </w:rPr>
        <w:t>Муниципального округа, Ставропольского края.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17 лет</w:t>
      </w: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3D3797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3D37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408F9" w:rsidRPr="003D3797" w:rsidRDefault="003D3797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Некряч Галина Викторовна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E77" w:rsidRPr="008C7363" w:rsidRDefault="0078725C" w:rsidP="00787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408F9">
        <w:rPr>
          <w:rFonts w:ascii="Times New Roman" w:hAnsi="Times New Roman" w:cs="Times New Roman"/>
          <w:sz w:val="24"/>
          <w:szCs w:val="24"/>
        </w:rPr>
        <w:t>2024 год</w:t>
      </w: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lastRenderedPageBreak/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8408F9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3D3797">
              <w:rPr>
                <w:rFonts w:ascii="Times New Roman" w:hAnsi="Times New Roman" w:cs="Times New Roman"/>
                <w:sz w:val="24"/>
                <w:szCs w:val="24"/>
              </w:rPr>
              <w:t>МКОУ СОШ № 4 с. Золотарёвка, Ипатовского района Ставропольского края.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3D33CF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D3797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3D37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="003D37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3D33CF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черезвключениеребенкавразнообразную,общественно-значимуюиличностно-привлекательнуюдеятельность.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17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D33CF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-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 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</w:t>
            </w:r>
            <w:r w:rsidR="003D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02.07 -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по</w:t>
            </w:r>
            <w:r w:rsidR="003D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22.07.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202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года</w:t>
            </w:r>
            <w:r w:rsidR="003D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3D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3D33CF">
            <w:pPr>
              <w:spacing w:after="51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3D33CF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3D33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3D33CF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3D33CF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="003D3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«Движение П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ервых»;</w:t>
            </w:r>
          </w:p>
          <w:p w:rsidR="003F4871" w:rsidRPr="005A6BE0" w:rsidRDefault="003F4871" w:rsidP="003D33CF">
            <w:pPr>
              <w:spacing w:after="14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3D33CF">
            <w:pPr>
              <w:spacing w:after="14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3D33CF">
            <w:pPr>
              <w:spacing w:after="61" w:line="27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3D33CF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3D33CF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3D33CF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3D33CF">
            <w:pPr>
              <w:spacing w:after="14" w:line="271" w:lineRule="auto"/>
              <w:ind w:right="1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3F4871" w:rsidRPr="005A6BE0" w:rsidRDefault="003F4871" w:rsidP="003D33CF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3D33CF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3D33CF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3D33CF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3D33CF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3D33CF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№ 4 с. Золотарёвка </w:t>
            </w:r>
          </w:p>
          <w:p w:rsidR="003D33CF" w:rsidRPr="005A6BE0" w:rsidRDefault="003D33CF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Некряч Галина Викторовна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D33CF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Ипатовский район, с. Золотарёвка, ул. Юбилейная 34</w:t>
            </w:r>
            <w:r w:rsidR="00656D0C">
              <w:rPr>
                <w:rFonts w:ascii="Times New Roman" w:eastAsia="Times New Roman" w:hAnsi="Times New Roman" w:cs="Times New Roman"/>
                <w:sz w:val="24"/>
                <w:szCs w:val="24"/>
              </w:rPr>
              <w:t>, 356603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656D0C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Мараховская Надежда Викторовна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656D0C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8(86542) 60573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571E1F" w:rsidRDefault="00571E1F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571E1F" w:rsidRDefault="00571E1F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571E1F" w:rsidRDefault="00571E1F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571E1F" w:rsidRDefault="00571E1F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571E1F" w:rsidRDefault="00571E1F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571E1F" w:rsidRDefault="00571E1F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571E1F" w:rsidRDefault="00571E1F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8C7363" w:rsidRPr="008C7363" w:rsidRDefault="001C6F7C" w:rsidP="00656D0C">
      <w:pPr>
        <w:pStyle w:val="1"/>
      </w:pPr>
      <w:bookmarkStart w:id="0" w:name="_Toc157426183"/>
      <w:r w:rsidRPr="008C7363">
        <w:lastRenderedPageBreak/>
        <w:t>Пояснительная</w:t>
      </w:r>
      <w:r w:rsidR="0010136C" w:rsidRPr="008C7363">
        <w:t>записка</w:t>
      </w:r>
      <w:bookmarkEnd w:id="0"/>
    </w:p>
    <w:p w:rsidR="00B94AFB" w:rsidRPr="008C7363" w:rsidRDefault="00B94AFB" w:rsidP="00571E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571E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571E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571E1F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571E1F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571E1F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571E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571E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56D0C">
        <w:rPr>
          <w:rFonts w:ascii="Times New Roman" w:hAnsi="Times New Roman" w:cs="Times New Roman"/>
          <w:sz w:val="28"/>
          <w:szCs w:val="28"/>
        </w:rPr>
        <w:t>МКОУ СОШ № 4 с. Золотарёвка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656D0C">
        <w:rPr>
          <w:rFonts w:ascii="Times New Roman" w:hAnsi="Times New Roman" w:cs="Times New Roman"/>
          <w:sz w:val="28"/>
          <w:szCs w:val="28"/>
        </w:rPr>
        <w:t xml:space="preserve">июле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56D0C">
        <w:rPr>
          <w:rFonts w:ascii="Times New Roman" w:hAnsi="Times New Roman" w:cs="Times New Roman"/>
          <w:sz w:val="28"/>
          <w:szCs w:val="28"/>
        </w:rPr>
        <w:t xml:space="preserve">МКОУ СОШ № 4 с. Золотарёвка </w:t>
      </w:r>
      <w:r w:rsidRPr="008C7363">
        <w:rPr>
          <w:rFonts w:ascii="Times New Roman" w:hAnsi="Times New Roman" w:cs="Times New Roman"/>
          <w:sz w:val="28"/>
          <w:szCs w:val="28"/>
        </w:rPr>
        <w:t>б</w:t>
      </w:r>
      <w:r w:rsidR="00656D0C">
        <w:rPr>
          <w:rFonts w:ascii="Times New Roman" w:hAnsi="Times New Roman" w:cs="Times New Roman"/>
          <w:sz w:val="28"/>
          <w:szCs w:val="28"/>
        </w:rPr>
        <w:t>ыло создано первичное отделение</w:t>
      </w:r>
      <w:r w:rsidR="00E71765" w:rsidRPr="008C7363">
        <w:rPr>
          <w:rFonts w:ascii="Times New Roman" w:hAnsi="Times New Roman" w:cs="Times New Roman"/>
          <w:sz w:val="28"/>
          <w:szCs w:val="28"/>
        </w:rPr>
        <w:t xml:space="preserve"> «</w:t>
      </w:r>
      <w:r w:rsidR="00656D0C">
        <w:rPr>
          <w:rFonts w:ascii="Times New Roman" w:hAnsi="Times New Roman" w:cs="Times New Roman"/>
          <w:sz w:val="28"/>
          <w:szCs w:val="28"/>
        </w:rPr>
        <w:t>Движения П</w:t>
      </w:r>
      <w:r w:rsidRPr="008C7363">
        <w:rPr>
          <w:rFonts w:ascii="Times New Roman" w:hAnsi="Times New Roman" w:cs="Times New Roman"/>
          <w:sz w:val="28"/>
          <w:szCs w:val="28"/>
        </w:rPr>
        <w:t>ервых».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</w:t>
      </w:r>
      <w:r w:rsidR="00656D0C">
        <w:rPr>
          <w:rFonts w:ascii="Times New Roman" w:hAnsi="Times New Roman" w:cs="Times New Roman"/>
          <w:sz w:val="28"/>
          <w:szCs w:val="28"/>
        </w:rPr>
        <w:t>равлениям детских инициатив «Движения Первых».</w:t>
      </w:r>
      <w:r w:rsidRPr="008C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FB" w:rsidRPr="00A73097" w:rsidRDefault="00B94AFB" w:rsidP="00571E1F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656D0C">
        <w:rPr>
          <w:rFonts w:ascii="Times New Roman" w:hAnsi="Times New Roman" w:cs="Times New Roman"/>
          <w:sz w:val="28"/>
          <w:szCs w:val="28"/>
        </w:rPr>
        <w:t>МКОУ СОШ № 4 с. Золотарёвка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3876A5"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</w:t>
      </w:r>
      <w:r w:rsidRPr="00D13210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8C7363" w:rsidRPr="00422E77" w:rsidRDefault="001522DC" w:rsidP="003E2336">
      <w:pPr>
        <w:pStyle w:val="1"/>
      </w:pPr>
      <w:bookmarkStart w:id="1" w:name="_Toc157426184"/>
      <w:r w:rsidRPr="00422E77">
        <w:t>Ключевая идея смены</w:t>
      </w:r>
      <w:bookmarkEnd w:id="1"/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</w:t>
      </w:r>
      <w:r w:rsidR="00FC6AF6">
        <w:rPr>
          <w:rFonts w:ascii="Times New Roman" w:hAnsi="Times New Roman" w:cs="Times New Roman"/>
          <w:sz w:val="28"/>
          <w:szCs w:val="28"/>
        </w:rPr>
        <w:t>ей в проектную деятельность</w:t>
      </w:r>
      <w:r w:rsidRPr="001522DC">
        <w:rPr>
          <w:rFonts w:ascii="Times New Roman" w:hAnsi="Times New Roman" w:cs="Times New Roman"/>
          <w:sz w:val="28"/>
          <w:szCs w:val="28"/>
        </w:rPr>
        <w:t xml:space="preserve">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8C7363" w:rsidRPr="00422E77" w:rsidRDefault="00422E77" w:rsidP="00FC6AF6">
      <w:pPr>
        <w:pStyle w:val="1"/>
      </w:pPr>
      <w:bookmarkStart w:id="2" w:name="_Toc157426185"/>
      <w:r w:rsidRPr="00422E77">
        <w:t>Цель</w:t>
      </w:r>
      <w:r w:rsidR="001522DC" w:rsidRPr="00422E77">
        <w:t>программы:</w:t>
      </w:r>
      <w:bookmarkEnd w:id="2"/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личностидетейиподростковна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включениеребенкавразнообразную,общественно-значимуюиличностно-привлекательнуюдеятельность.</w:t>
      </w:r>
    </w:p>
    <w:p w:rsidR="008C7363" w:rsidRPr="00422E77" w:rsidRDefault="001522DC" w:rsidP="00FC6AF6">
      <w:pPr>
        <w:pStyle w:val="1"/>
      </w:pPr>
      <w:bookmarkStart w:id="3" w:name="_Toc157426186"/>
      <w:r w:rsidRPr="00422E77">
        <w:t>Задачи программы:</w:t>
      </w:r>
      <w:bookmarkEnd w:id="3"/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98A" w:rsidRDefault="00290F82" w:rsidP="00FC6AF6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8C7363" w:rsidRPr="008C7363" w:rsidRDefault="00290F82" w:rsidP="00FC6AF6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:rsidR="00290F82" w:rsidRPr="00FC6AF6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AF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FC6AF6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AF6">
        <w:rPr>
          <w:rFonts w:ascii="Times New Roman" w:hAnsi="Times New Roman" w:cs="Times New Roman"/>
          <w:b/>
          <w:i/>
          <w:sz w:val="28"/>
          <w:szCs w:val="28"/>
        </w:rPr>
        <w:t xml:space="preserve">Природосообразность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FC6AF6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AF6">
        <w:rPr>
          <w:rFonts w:ascii="Times New Roman" w:hAnsi="Times New Roman" w:cs="Times New Roman"/>
          <w:b/>
          <w:i/>
          <w:sz w:val="28"/>
          <w:szCs w:val="28"/>
        </w:rPr>
        <w:t xml:space="preserve">Культуросообразность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FC6AF6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AF6">
        <w:rPr>
          <w:rFonts w:ascii="Times New Roman" w:hAnsi="Times New Roman" w:cs="Times New Roman"/>
          <w:b/>
          <w:i/>
          <w:sz w:val="28"/>
          <w:szCs w:val="28"/>
        </w:rPr>
        <w:t xml:space="preserve">Гуманизация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FC6AF6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AF6">
        <w:rPr>
          <w:rFonts w:ascii="Times New Roman" w:hAnsi="Times New Roman" w:cs="Times New Roman"/>
          <w:b/>
          <w:i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FC6AF6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AF6">
        <w:rPr>
          <w:rFonts w:ascii="Times New Roman" w:hAnsi="Times New Roman" w:cs="Times New Roman"/>
          <w:b/>
          <w:i/>
          <w:sz w:val="28"/>
          <w:szCs w:val="28"/>
        </w:rPr>
        <w:t xml:space="preserve">Средовой подход к воспитанию: </w:t>
      </w:r>
    </w:p>
    <w:p w:rsidR="005A6BE0" w:rsidRPr="00FC6AF6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8C7363" w:rsidRPr="008C7363" w:rsidRDefault="00A0112E" w:rsidP="00FC6AF6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6AF6">
        <w:rPr>
          <w:rFonts w:ascii="Times New Roman" w:hAnsi="Times New Roman" w:cs="Times New Roman"/>
          <w:sz w:val="28"/>
          <w:szCs w:val="28"/>
        </w:rPr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</w:t>
      </w:r>
      <w:r w:rsidR="0019670F">
        <w:rPr>
          <w:rFonts w:ascii="Times New Roman" w:hAnsi="Times New Roman" w:cs="Times New Roman"/>
          <w:sz w:val="28"/>
          <w:szCs w:val="28"/>
        </w:rPr>
        <w:t>-</w:t>
      </w:r>
      <w:r w:rsidRPr="00F33C56">
        <w:rPr>
          <w:rFonts w:ascii="Times New Roman" w:hAnsi="Times New Roman" w:cs="Times New Roman"/>
          <w:sz w:val="28"/>
          <w:szCs w:val="28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FC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FC6AF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FC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FC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FC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 w:rsidR="00FC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</w:t>
      </w:r>
      <w:r w:rsidRPr="003876A5">
        <w:rPr>
          <w:sz w:val="28"/>
        </w:rPr>
        <w:lastRenderedPageBreak/>
        <w:t>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779EB" w:rsidRDefault="003876A5" w:rsidP="00715D1A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</w:t>
      </w:r>
    </w:p>
    <w:p w:rsidR="00571E1F" w:rsidRPr="00571E1F" w:rsidRDefault="00571E1F" w:rsidP="00571E1F">
      <w:pPr>
        <w:jc w:val="both"/>
        <w:rPr>
          <w:rFonts w:eastAsia="Times New Roman"/>
          <w:sz w:val="28"/>
        </w:rPr>
        <w:sectPr w:rsidR="00571E1F" w:rsidRPr="00571E1F" w:rsidSect="00571E1F">
          <w:type w:val="continuous"/>
          <w:pgSz w:w="11910" w:h="16840"/>
          <w:pgMar w:top="720" w:right="720" w:bottom="720" w:left="720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C6AF6">
        <w:rPr>
          <w:rFonts w:ascii="Times New Roman" w:eastAsia="Times New Roman" w:hAnsi="Times New Roman" w:cs="Times New Roman"/>
          <w:sz w:val="28"/>
          <w:szCs w:val="28"/>
        </w:rPr>
        <w:t>МКОУ СОШ № 4 с. Золотарёвка, Ипатовский р., Ставропольский к., ул. Юбилейная 34.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FC6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17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6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47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FC6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FC6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по 1</w:t>
      </w:r>
      <w:r w:rsidR="00FC6A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36271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4C10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разнымиинтеллектуальными,творческими,спортивно-познавательными развивающими мероприятиями и играми, которыеспособствуютактивномуотдыху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,аглавноеформируютдуховно-нравственнуютворческуюличность.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работы: </w:t>
      </w:r>
      <w:r w:rsidR="00E71765" w:rsidRPr="004C10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1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4C1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p w:rsidR="004C10FA" w:rsidRDefault="004C10FA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Ind w:w="279" w:type="dxa"/>
        <w:tblLook w:val="04A0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4C10F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8.00 - 8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 xml:space="preserve">Сбор детей, </w:t>
            </w:r>
            <w:r w:rsidR="006C5879">
              <w:rPr>
                <w:sz w:val="20"/>
                <w:szCs w:val="20"/>
              </w:rPr>
              <w:t>утренняя линейка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C5879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</w:t>
            </w:r>
            <w:r w:rsidR="0031097E" w:rsidRPr="005A6BE0">
              <w:rPr>
                <w:sz w:val="20"/>
                <w:szCs w:val="20"/>
              </w:rPr>
              <w:t>.45</w:t>
            </w:r>
          </w:p>
        </w:tc>
        <w:tc>
          <w:tcPr>
            <w:tcW w:w="5806" w:type="dxa"/>
          </w:tcPr>
          <w:p w:rsidR="0031097E" w:rsidRPr="005A6BE0" w:rsidRDefault="006C5879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Утренняя зарядки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C5879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31097E" w:rsidRPr="005A6BE0">
              <w:rPr>
                <w:sz w:val="20"/>
                <w:szCs w:val="20"/>
              </w:rPr>
              <w:t>.</w:t>
            </w:r>
            <w:r w:rsidR="00BB30BE" w:rsidRPr="005A6BE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- 09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5806" w:type="dxa"/>
          </w:tcPr>
          <w:p w:rsidR="0031097E" w:rsidRPr="005A6BE0" w:rsidRDefault="006C5879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C5879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09.15 - 10.0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C5879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  <w:r w:rsidR="0031097E" w:rsidRPr="005A6B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- 12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C5879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12.00 - 13.0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BD143D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Оздоровительные проце</w:t>
            </w:r>
            <w:r w:rsidR="006C5879">
              <w:rPr>
                <w:sz w:val="20"/>
                <w:szCs w:val="20"/>
              </w:rPr>
              <w:t>дуры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C5879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13.00 - 13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806" w:type="dxa"/>
          </w:tcPr>
          <w:p w:rsidR="0031097E" w:rsidRPr="005A6BE0" w:rsidRDefault="00BD143D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D143D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13.45 - 14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BD143D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Подведение итогов дня. Свободное время.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D143D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4C10FA" w:rsidRDefault="00E570BC" w:rsidP="004C10FA">
      <w:pPr>
        <w:pStyle w:val="1"/>
      </w:pPr>
      <w:bookmarkStart w:id="6" w:name="_Toc157426189"/>
      <w:r w:rsidRPr="008C7363">
        <w:t>Формы организации</w:t>
      </w:r>
      <w:r w:rsidR="004C10FA">
        <w:t xml:space="preserve"> </w:t>
      </w:r>
      <w:r w:rsidRPr="008C7363">
        <w:t>деятельности</w:t>
      </w:r>
      <w:r w:rsidR="004C10FA">
        <w:t xml:space="preserve"> </w:t>
      </w:r>
      <w:r w:rsidRPr="008C7363">
        <w:t>детей</w:t>
      </w:r>
      <w:bookmarkEnd w:id="6"/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внимания,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познавательныеминутки,культурно-досуговыеифизкультурно-оздоровительные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коллективно-творческие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4C10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Pr="001B13AE" w:rsidRDefault="00BC6DB4" w:rsidP="004C10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:rsidR="005A6BE0" w:rsidRPr="004C10FA" w:rsidRDefault="009B07CC" w:rsidP="004C10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AB1418" w:rsidRDefault="004C10FA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="009B07CC"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7C8F" w:rsidRP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8C7363" w:rsidRPr="008C7363" w:rsidRDefault="00A779EB" w:rsidP="0019670F">
      <w:pPr>
        <w:pStyle w:val="1"/>
      </w:pPr>
      <w:bookmarkStart w:id="7" w:name="_Toc157426190"/>
      <w:r w:rsidRPr="008C7363">
        <w:t>Педагогическая</w:t>
      </w:r>
      <w:r w:rsidR="0019670F">
        <w:t xml:space="preserve"> </w:t>
      </w:r>
      <w:r w:rsidRPr="008C7363">
        <w:t>целесообразность</w:t>
      </w:r>
      <w:bookmarkEnd w:id="7"/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0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реализацию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т.е.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19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571E1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E570BC" w:rsidRPr="00C009D6" w:rsidRDefault="008070AB" w:rsidP="00C009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некаждый родитель может предоставить своему ребенку полноценный, правильно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ребенка,снять напряжение, развивать способности. Эти проблемы решаем мы, реализуя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="00C00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="00C009D6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лагеря–эффективно построенная воспитательная система по самореализации личности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="00C009D6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="00C009D6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="00C009D6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="00C009D6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="00C009D6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C009D6">
        <w:rPr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C009D6">
        <w:rPr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C009D6">
        <w:rPr>
          <w:sz w:val="28"/>
        </w:rPr>
        <w:t xml:space="preserve"> </w:t>
      </w:r>
      <w:r w:rsidR="002877BB" w:rsidRPr="009C603B">
        <w:rPr>
          <w:sz w:val="28"/>
        </w:rPr>
        <w:t>в</w:t>
      </w:r>
      <w:r w:rsidR="00C009D6">
        <w:rPr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C009D6">
        <w:rPr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C009D6">
        <w:rPr>
          <w:sz w:val="28"/>
        </w:rPr>
        <w:t xml:space="preserve"> </w:t>
      </w:r>
      <w:r w:rsidR="002877BB" w:rsidRPr="009C603B">
        <w:rPr>
          <w:sz w:val="28"/>
        </w:rPr>
        <w:t>(В.Бехтерев,</w:t>
      </w:r>
      <w:r w:rsidR="00C009D6">
        <w:rPr>
          <w:sz w:val="28"/>
        </w:rPr>
        <w:t xml:space="preserve"> </w:t>
      </w:r>
      <w:r w:rsidR="002877BB" w:rsidRPr="009C603B">
        <w:rPr>
          <w:sz w:val="28"/>
        </w:rPr>
        <w:t>И.Блонский,</w:t>
      </w:r>
      <w:r w:rsidR="00C009D6">
        <w:rPr>
          <w:sz w:val="28"/>
        </w:rPr>
        <w:t xml:space="preserve"> </w:t>
      </w:r>
      <w:r w:rsidR="002877BB" w:rsidRPr="009C603B">
        <w:rPr>
          <w:sz w:val="28"/>
        </w:rPr>
        <w:t>Л.С.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571E1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="00C009D6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(Н.Ф.Талызина,</w:t>
      </w:r>
      <w:r w:rsidR="00C009D6">
        <w:rPr>
          <w:rFonts w:ascii="Times New Roman" w:hAnsi="Times New Roman" w:cs="Times New Roman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В.А.Ясвин);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="00C009D6">
        <w:rPr>
          <w:sz w:val="28"/>
        </w:rPr>
        <w:t xml:space="preserve"> </w:t>
      </w:r>
      <w:r w:rsidRPr="009C603B">
        <w:rPr>
          <w:sz w:val="28"/>
        </w:rPr>
        <w:t>повышения</w:t>
      </w:r>
      <w:r w:rsidR="00C009D6">
        <w:rPr>
          <w:sz w:val="28"/>
        </w:rPr>
        <w:t xml:space="preserve"> </w:t>
      </w:r>
      <w:r w:rsidRPr="009C603B">
        <w:rPr>
          <w:sz w:val="28"/>
        </w:rPr>
        <w:t>эффективности</w:t>
      </w:r>
      <w:r w:rsidR="00C009D6">
        <w:rPr>
          <w:sz w:val="28"/>
        </w:rPr>
        <w:t xml:space="preserve"> </w:t>
      </w:r>
      <w:r w:rsidRPr="009C603B">
        <w:rPr>
          <w:sz w:val="28"/>
        </w:rPr>
        <w:t>дополнительного</w:t>
      </w:r>
      <w:r w:rsidR="00C009D6">
        <w:rPr>
          <w:sz w:val="28"/>
        </w:rPr>
        <w:t xml:space="preserve"> </w:t>
      </w:r>
      <w:r w:rsidRPr="009C603B">
        <w:rPr>
          <w:sz w:val="28"/>
        </w:rPr>
        <w:t>образования</w:t>
      </w:r>
      <w:r w:rsidR="00C009D6">
        <w:rPr>
          <w:sz w:val="28"/>
        </w:rPr>
        <w:t xml:space="preserve"> </w:t>
      </w:r>
      <w:r w:rsidRPr="009C603B">
        <w:rPr>
          <w:sz w:val="28"/>
        </w:rPr>
        <w:t>через</w:t>
      </w:r>
      <w:r w:rsidR="00C009D6">
        <w:rPr>
          <w:sz w:val="28"/>
        </w:rPr>
        <w:t xml:space="preserve"> </w:t>
      </w:r>
      <w:r w:rsidRPr="009C603B">
        <w:rPr>
          <w:sz w:val="28"/>
        </w:rPr>
        <w:t>развитие</w:t>
      </w:r>
      <w:r w:rsidR="00C009D6">
        <w:rPr>
          <w:sz w:val="28"/>
        </w:rPr>
        <w:t xml:space="preserve"> </w:t>
      </w:r>
      <w:r w:rsidRPr="009C603B">
        <w:rPr>
          <w:sz w:val="28"/>
        </w:rPr>
        <w:t>творческого</w:t>
      </w:r>
      <w:r w:rsidR="00C009D6">
        <w:rPr>
          <w:sz w:val="28"/>
        </w:rPr>
        <w:t xml:space="preserve"> </w:t>
      </w:r>
      <w:r w:rsidRPr="009C603B">
        <w:rPr>
          <w:sz w:val="28"/>
        </w:rPr>
        <w:t>потенциала</w:t>
      </w:r>
      <w:r w:rsidR="00C009D6">
        <w:rPr>
          <w:sz w:val="28"/>
        </w:rPr>
        <w:t xml:space="preserve"> </w:t>
      </w:r>
      <w:r w:rsidRPr="009C603B">
        <w:rPr>
          <w:sz w:val="28"/>
        </w:rPr>
        <w:t>учащихся</w:t>
      </w:r>
      <w:r w:rsidR="00C009D6">
        <w:rPr>
          <w:sz w:val="28"/>
        </w:rPr>
        <w:t xml:space="preserve"> </w:t>
      </w:r>
      <w:r w:rsidRPr="009C603B">
        <w:rPr>
          <w:sz w:val="28"/>
        </w:rPr>
        <w:t>(А.И.Щетинская).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lastRenderedPageBreak/>
        <w:t>творцами, созидателями. 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</w:t>
      </w:r>
      <w:r w:rsidR="00C009D6">
        <w:rPr>
          <w:rFonts w:ascii="Times New Roman" w:eastAsia="Times New Roman" w:hAnsi="Times New Roman" w:cs="Times New Roman"/>
          <w:sz w:val="30"/>
          <w:szCs w:val="28"/>
        </w:rPr>
        <w:t>–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  <w:r w:rsidR="00C009D6">
        <w:rPr>
          <w:rFonts w:ascii="Times New Roman" w:eastAsia="Times New Roman" w:hAnsi="Times New Roman" w:cs="Times New Roman"/>
          <w:sz w:val="30"/>
          <w:szCs w:val="28"/>
        </w:rPr>
        <w:t>.</w:t>
      </w: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571E1F">
          <w:type w:val="continuous"/>
          <w:pgSz w:w="11910" w:h="16840"/>
          <w:pgMar w:top="720" w:right="720" w:bottom="720" w:left="720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2" w:name="_Toc157426192"/>
      <w:r w:rsidRPr="008C7363">
        <w:lastRenderedPageBreak/>
        <w:t>Критерии и способы оценки качества реализации программы</w:t>
      </w:r>
      <w:bookmarkEnd w:id="12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C023B" w:rsidRDefault="00EC023B" w:rsidP="00536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BE0" w:rsidRPr="008C7363" w:rsidRDefault="001B13AE" w:rsidP="005368D8">
      <w:pPr>
        <w:pStyle w:val="1"/>
      </w:pPr>
      <w:bookmarkStart w:id="13" w:name="_Toc157426193"/>
      <w:r w:rsidRPr="008C7363">
        <w:t>Система мотивации</w:t>
      </w:r>
      <w:bookmarkEnd w:id="13"/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10985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2127"/>
        <w:gridCol w:w="3969"/>
        <w:gridCol w:w="4394"/>
      </w:tblGrid>
      <w:tr w:rsidR="001B13AE" w:rsidRPr="00E4031A" w:rsidTr="00571E1F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571E1F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571E1F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571E1F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571E1F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871" w:rsidRPr="005368D8" w:rsidRDefault="00771A33" w:rsidP="005368D8">
      <w:pPr>
        <w:pStyle w:val="1"/>
      </w:pPr>
      <w:bookmarkStart w:id="14" w:name="_Toc157426194"/>
      <w:r w:rsidRPr="008C7363">
        <w:t>Механизмы реализации программы</w:t>
      </w:r>
      <w:bookmarkEnd w:id="14"/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518"/>
        <w:gridCol w:w="8080"/>
      </w:tblGrid>
      <w:tr w:rsidR="00771A33" w:rsidRPr="00771A33" w:rsidTr="00571E1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</w:p>
        </w:tc>
      </w:tr>
      <w:tr w:rsidR="00771A33" w:rsidRPr="00771A33" w:rsidTr="00571E1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571E1F">
        <w:trPr>
          <w:trHeight w:val="27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lastRenderedPageBreak/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571E1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3F4871" w:rsidRDefault="003F4871" w:rsidP="00536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571E1F">
          <w:headerReference w:type="default" r:id="rId9"/>
          <w:footerReference w:type="default" r:id="rId10"/>
          <w:type w:val="continuous"/>
          <w:pgSz w:w="11910" w:h="16840"/>
          <w:pgMar w:top="720" w:right="720" w:bottom="720" w:left="720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5" w:name="_Toc157426196"/>
      <w:r w:rsidRPr="008C7363">
        <w:lastRenderedPageBreak/>
        <w:t>Календарный план работы</w:t>
      </w:r>
      <w:bookmarkEnd w:id="15"/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536"/>
        <w:gridCol w:w="2977"/>
        <w:gridCol w:w="2835"/>
        <w:gridCol w:w="2693"/>
        <w:gridCol w:w="2936"/>
      </w:tblGrid>
      <w:tr w:rsidR="0035298A" w:rsidRPr="007C783E" w:rsidTr="009350E1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35298A" w:rsidRPr="00C1465D" w:rsidRDefault="0035298A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3536" w:type="dxa"/>
            <w:vAlign w:val="center"/>
            <w:hideMark/>
          </w:tcPr>
          <w:p w:rsidR="0035298A" w:rsidRPr="00E71765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 июля 2024 вторник</w:t>
            </w:r>
          </w:p>
          <w:p w:rsidR="0035298A" w:rsidRPr="00E71765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35298A" w:rsidRPr="00C1465D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35298A" w:rsidRPr="00E71765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 июля 2024 среда</w:t>
            </w:r>
          </w:p>
          <w:p w:rsidR="0035298A" w:rsidRPr="00C1465D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  <w:tc>
          <w:tcPr>
            <w:tcW w:w="2835" w:type="dxa"/>
            <w:vAlign w:val="center"/>
          </w:tcPr>
          <w:p w:rsidR="0035298A" w:rsidRPr="00F23A67" w:rsidRDefault="0035298A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июля 2024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четверг</w:t>
            </w:r>
          </w:p>
          <w:p w:rsidR="0035298A" w:rsidRPr="00F23A67" w:rsidRDefault="0035298A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35298A" w:rsidRPr="00F23A67" w:rsidRDefault="0035298A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июля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пятница</w:t>
            </w:r>
          </w:p>
          <w:p w:rsidR="0035298A" w:rsidRPr="00F23A67" w:rsidRDefault="0035298A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936" w:type="dxa"/>
            <w:vAlign w:val="center"/>
          </w:tcPr>
          <w:p w:rsidR="0035298A" w:rsidRPr="00E71765" w:rsidRDefault="0035298A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8 июля 2024 понедельник</w:t>
            </w:r>
          </w:p>
          <w:p w:rsidR="0035298A" w:rsidRPr="00E71765" w:rsidRDefault="0035298A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и моя семьЯ»</w:t>
            </w:r>
          </w:p>
        </w:tc>
      </w:tr>
      <w:tr w:rsidR="0035298A" w:rsidRPr="007C783E" w:rsidTr="009350E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35298A" w:rsidRPr="0093770D" w:rsidRDefault="00BD143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08.00-08</w:t>
            </w:r>
            <w:r w:rsidR="0035298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3536" w:type="dxa"/>
            <w:vAlign w:val="center"/>
            <w:hideMark/>
          </w:tcPr>
          <w:p w:rsidR="009350E1" w:rsidRPr="00F23A67" w:rsidRDefault="0035298A" w:rsidP="009350E1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детей, </w:t>
            </w:r>
            <w:r w:rsidR="0093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D143D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BD143D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BD143D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BD143D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BD143D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BD143D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BD143D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BD143D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BD143D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BD143D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9350E1"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Торжественный подъем</w:t>
            </w:r>
          </w:p>
          <w:p w:rsidR="009350E1" w:rsidRPr="00F23A67" w:rsidRDefault="009350E1" w:rsidP="009350E1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35298A" w:rsidRPr="00C1465D" w:rsidRDefault="009350E1" w:rsidP="009350E1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977" w:type="dxa"/>
            <w:vAlign w:val="center"/>
            <w:hideMark/>
          </w:tcPr>
          <w:p w:rsidR="0035298A" w:rsidRPr="00C1465D" w:rsidRDefault="009350E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детей,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5298A" w:rsidRPr="00C1465D" w:rsidRDefault="009350E1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детей,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5298A" w:rsidRPr="00C1465D" w:rsidRDefault="009350E1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детей,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</w:p>
        </w:tc>
        <w:tc>
          <w:tcPr>
            <w:tcW w:w="2936" w:type="dxa"/>
            <w:vAlign w:val="center"/>
          </w:tcPr>
          <w:p w:rsidR="009350E1" w:rsidRPr="00F23A67" w:rsidRDefault="009350E1" w:rsidP="009350E1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детей,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9350E1" w:rsidRPr="00F23A67" w:rsidRDefault="009350E1" w:rsidP="009350E1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35298A" w:rsidRPr="0093770D" w:rsidRDefault="009350E1" w:rsidP="009350E1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35298A" w:rsidRPr="007C783E" w:rsidTr="009350E1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35298A" w:rsidRPr="0093770D" w:rsidRDefault="00BD143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08.30-08</w:t>
            </w:r>
            <w:r w:rsidR="0035298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</w:t>
            </w:r>
          </w:p>
        </w:tc>
        <w:tc>
          <w:tcPr>
            <w:tcW w:w="3536" w:type="dxa"/>
            <w:vAlign w:val="center"/>
          </w:tcPr>
          <w:p w:rsidR="0035298A" w:rsidRPr="008A4AEA" w:rsidRDefault="00BD143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977" w:type="dxa"/>
            <w:vAlign w:val="center"/>
          </w:tcPr>
          <w:p w:rsidR="0035298A" w:rsidRPr="00F23A67" w:rsidRDefault="009350E1" w:rsidP="00F23A67">
            <w:pPr>
              <w:spacing w:line="240" w:lineRule="atLeast"/>
              <w:jc w:val="center"/>
              <w:cnfStyle w:val="00000000000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Флеш-моб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5298A" w:rsidRPr="008A4AEA" w:rsidRDefault="009350E1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5298A" w:rsidRPr="008A4AEA" w:rsidRDefault="009350E1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Флеш-моб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35298A" w:rsidRPr="0093770D" w:rsidRDefault="009350E1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5298A" w:rsidRPr="007C783E" w:rsidTr="009350E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35298A" w:rsidRPr="0093770D" w:rsidRDefault="00BD143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08.45-09.15</w:t>
            </w:r>
          </w:p>
        </w:tc>
        <w:tc>
          <w:tcPr>
            <w:tcW w:w="3536" w:type="dxa"/>
            <w:vAlign w:val="center"/>
            <w:hideMark/>
          </w:tcPr>
          <w:p w:rsidR="0035298A" w:rsidRPr="00C1465D" w:rsidRDefault="00BD143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35298A" w:rsidRPr="00C1465D" w:rsidRDefault="009350E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5298A" w:rsidRPr="00C1465D" w:rsidRDefault="009350E1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5298A" w:rsidRPr="00C1465D" w:rsidRDefault="009350E1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</w:p>
        </w:tc>
        <w:tc>
          <w:tcPr>
            <w:tcW w:w="2936" w:type="dxa"/>
            <w:vAlign w:val="center"/>
          </w:tcPr>
          <w:p w:rsidR="0035298A" w:rsidRPr="0093770D" w:rsidRDefault="009350E1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</w:p>
        </w:tc>
      </w:tr>
      <w:tr w:rsidR="0035298A" w:rsidRPr="007C783E" w:rsidTr="009350E1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35298A" w:rsidRPr="0093770D" w:rsidRDefault="00BD143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09.15-10.0</w:t>
            </w:r>
            <w:r w:rsidR="0035298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36" w:type="dxa"/>
            <w:vAlign w:val="center"/>
            <w:hideMark/>
          </w:tcPr>
          <w:p w:rsidR="0035298A" w:rsidRPr="00C1465D" w:rsidRDefault="0035298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977" w:type="dxa"/>
            <w:vAlign w:val="center"/>
            <w:hideMark/>
          </w:tcPr>
          <w:p w:rsidR="0035298A" w:rsidRPr="00C1465D" w:rsidRDefault="0035298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vAlign w:val="center"/>
          </w:tcPr>
          <w:p w:rsidR="0035298A" w:rsidRPr="00C1465D" w:rsidRDefault="0035298A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93" w:type="dxa"/>
            <w:vAlign w:val="center"/>
          </w:tcPr>
          <w:p w:rsidR="0035298A" w:rsidRPr="00C1465D" w:rsidRDefault="0035298A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936" w:type="dxa"/>
            <w:vAlign w:val="center"/>
          </w:tcPr>
          <w:p w:rsidR="0035298A" w:rsidRPr="0093770D" w:rsidRDefault="0035298A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</w:tr>
      <w:tr w:rsidR="0035298A" w:rsidRPr="007C783E" w:rsidTr="009350E1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35298A" w:rsidRPr="0093770D" w:rsidRDefault="00BD143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10.00-12</w:t>
            </w:r>
            <w:r w:rsidR="0035298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536" w:type="dxa"/>
            <w:vAlign w:val="center"/>
            <w:hideMark/>
          </w:tcPr>
          <w:p w:rsidR="0035298A" w:rsidRPr="00C1465D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35298A" w:rsidRPr="005D6478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35298A" w:rsidRPr="005D6478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35298A" w:rsidRPr="005D6478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:rsidR="0035298A" w:rsidRPr="005D6478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35298A" w:rsidRPr="005D6478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35298A" w:rsidRPr="00C1465D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35298A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:rsidR="0035298A" w:rsidRPr="005D6478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лков: название отряда, речёвка,</w:t>
            </w:r>
          </w:p>
          <w:p w:rsidR="0035298A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35298A" w:rsidRPr="0035298A" w:rsidRDefault="0035298A" w:rsidP="0035298A">
            <w:pPr>
              <w:ind w:hanging="113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977" w:type="dxa"/>
            <w:vAlign w:val="center"/>
            <w:hideMark/>
          </w:tcPr>
          <w:p w:rsidR="0035298A" w:rsidRPr="00C1465D" w:rsidRDefault="0035298A" w:rsidP="0035298A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35298A" w:rsidRPr="00C1465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35298A" w:rsidRPr="00C1465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«Путешествие в страну Витаминию»</w:t>
            </w:r>
          </w:p>
          <w:p w:rsidR="006C2365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фастфуда. </w:t>
            </w:r>
          </w:p>
          <w:p w:rsidR="0035298A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35298A" w:rsidRPr="0093770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835" w:type="dxa"/>
            <w:vAlign w:val="center"/>
          </w:tcPr>
          <w:p w:rsidR="0035298A" w:rsidRPr="001864A7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35298A" w:rsidRPr="001864A7" w:rsidRDefault="0035298A" w:rsidP="000D0FA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35298A" w:rsidRPr="0093770D" w:rsidRDefault="0035298A" w:rsidP="000D0FA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35298A" w:rsidRPr="001864A7" w:rsidRDefault="0035298A" w:rsidP="000D0FA8">
            <w:pPr>
              <w:ind w:hanging="113"/>
              <w:jc w:val="center"/>
              <w:cnfStyle w:val="0000001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35298A" w:rsidRPr="00C1465D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5298A" w:rsidRPr="007D1400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:rsidR="0035298A" w:rsidRPr="007D1400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35298A" w:rsidRPr="007D1400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:rsidR="0035298A" w:rsidRPr="00C1465D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936" w:type="dxa"/>
            <w:vAlign w:val="center"/>
          </w:tcPr>
          <w:p w:rsidR="0035298A" w:rsidRPr="0093770D" w:rsidRDefault="0035298A" w:rsidP="000D0FA8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-Знакомство с выдержками из детских писем о семье и книгой «Рецепты счастливой семьи»</w:t>
            </w:r>
          </w:p>
          <w:p w:rsidR="0035298A" w:rsidRPr="0093770D" w:rsidRDefault="0035298A" w:rsidP="000D0FA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-Танцевальная программа</w:t>
            </w:r>
          </w:p>
          <w:p w:rsidR="0035298A" w:rsidRPr="0093770D" w:rsidRDefault="0035298A" w:rsidP="000D0FA8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35298A" w:rsidRPr="004B5387" w:rsidRDefault="0035298A" w:rsidP="000D0FA8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Творческаямастерская</w:t>
            </w:r>
          </w:p>
          <w:p w:rsidR="0035298A" w:rsidRPr="004B5387" w:rsidRDefault="0035298A" w:rsidP="000D0FA8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«Подароксвоейсемье»</w:t>
            </w:r>
          </w:p>
          <w:p w:rsidR="0035298A" w:rsidRPr="0093770D" w:rsidRDefault="0035298A" w:rsidP="000D0FA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35298A" w:rsidRPr="0093770D" w:rsidRDefault="0035298A" w:rsidP="000D0FA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98A" w:rsidRPr="007C783E" w:rsidTr="009350E1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35298A" w:rsidRPr="0093770D" w:rsidRDefault="00BD143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12.00-13.0</w:t>
            </w:r>
            <w:r w:rsidR="0035298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36" w:type="dxa"/>
            <w:vAlign w:val="center"/>
            <w:hideMark/>
          </w:tcPr>
          <w:p w:rsidR="0035298A" w:rsidRPr="00C1465D" w:rsidRDefault="00BD143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</w:p>
        </w:tc>
        <w:tc>
          <w:tcPr>
            <w:tcW w:w="2977" w:type="dxa"/>
            <w:vAlign w:val="center"/>
            <w:hideMark/>
          </w:tcPr>
          <w:p w:rsidR="0035298A" w:rsidRPr="00C1465D" w:rsidRDefault="00BD143D" w:rsidP="00BD143D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</w:p>
        </w:tc>
        <w:tc>
          <w:tcPr>
            <w:tcW w:w="2835" w:type="dxa"/>
            <w:vAlign w:val="center"/>
          </w:tcPr>
          <w:p w:rsidR="0035298A" w:rsidRPr="00C1465D" w:rsidRDefault="00BD143D" w:rsidP="00BD143D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</w:p>
        </w:tc>
        <w:tc>
          <w:tcPr>
            <w:tcW w:w="2693" w:type="dxa"/>
            <w:vAlign w:val="center"/>
          </w:tcPr>
          <w:p w:rsidR="0035298A" w:rsidRPr="00C1465D" w:rsidRDefault="00BD143D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35298A" w:rsidRPr="0093770D" w:rsidRDefault="00BD143D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5298A" w:rsidRPr="007C783E" w:rsidTr="009350E1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35298A" w:rsidRPr="0093770D" w:rsidRDefault="00BD143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13.00-13.45</w:t>
            </w:r>
          </w:p>
        </w:tc>
        <w:tc>
          <w:tcPr>
            <w:tcW w:w="3536" w:type="dxa"/>
            <w:vAlign w:val="center"/>
            <w:hideMark/>
          </w:tcPr>
          <w:p w:rsidR="0035298A" w:rsidRPr="00C1465D" w:rsidRDefault="00BD143D" w:rsidP="00BD143D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977" w:type="dxa"/>
            <w:vAlign w:val="center"/>
            <w:hideMark/>
          </w:tcPr>
          <w:p w:rsidR="0035298A" w:rsidRPr="00C1465D" w:rsidRDefault="00BD143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  <w:vAlign w:val="center"/>
          </w:tcPr>
          <w:p w:rsidR="0035298A" w:rsidRPr="00C1465D" w:rsidRDefault="00BD143D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693" w:type="dxa"/>
            <w:vAlign w:val="center"/>
          </w:tcPr>
          <w:p w:rsidR="0035298A" w:rsidRPr="00C1465D" w:rsidRDefault="00BD143D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Обед</w:t>
            </w:r>
          </w:p>
        </w:tc>
        <w:tc>
          <w:tcPr>
            <w:tcW w:w="2936" w:type="dxa"/>
            <w:vAlign w:val="center"/>
          </w:tcPr>
          <w:p w:rsidR="0035298A" w:rsidRPr="0093770D" w:rsidRDefault="00BD143D" w:rsidP="00BD143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 w:rsidR="0035298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5298A" w:rsidRPr="007C783E" w:rsidTr="009350E1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35298A" w:rsidRPr="0093770D" w:rsidRDefault="00BD143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13.45-14</w:t>
            </w:r>
            <w:r w:rsidR="0035298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536" w:type="dxa"/>
            <w:vAlign w:val="center"/>
            <w:hideMark/>
          </w:tcPr>
          <w:p w:rsidR="0035298A" w:rsidRPr="00C1465D" w:rsidRDefault="00BD143D" w:rsidP="00BD143D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</w:p>
        </w:tc>
        <w:tc>
          <w:tcPr>
            <w:tcW w:w="2977" w:type="dxa"/>
            <w:vAlign w:val="center"/>
            <w:hideMark/>
          </w:tcPr>
          <w:p w:rsidR="0035298A" w:rsidRPr="00C1465D" w:rsidRDefault="00F50050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  <w:r w:rsidR="00BD1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5298A" w:rsidRPr="00C1465D" w:rsidRDefault="00F50050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  <w:r w:rsidR="00BD1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5298A" w:rsidRPr="00C1465D" w:rsidRDefault="00F50050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  <w:r w:rsidR="00BD1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35298A" w:rsidRPr="0093770D" w:rsidRDefault="00F50050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  <w:r w:rsidR="00BD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5298A" w:rsidRPr="007C783E" w:rsidTr="009350E1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35298A" w:rsidRPr="0093770D" w:rsidRDefault="00BD143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35298A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536" w:type="dxa"/>
            <w:vAlign w:val="center"/>
            <w:hideMark/>
          </w:tcPr>
          <w:p w:rsidR="0035298A" w:rsidRPr="00C1465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977" w:type="dxa"/>
            <w:vAlign w:val="center"/>
            <w:hideMark/>
          </w:tcPr>
          <w:p w:rsidR="0035298A" w:rsidRPr="00C1465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35" w:type="dxa"/>
            <w:vAlign w:val="center"/>
          </w:tcPr>
          <w:p w:rsidR="0035298A" w:rsidRPr="00C1465D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93" w:type="dxa"/>
            <w:vAlign w:val="center"/>
          </w:tcPr>
          <w:p w:rsidR="0035298A" w:rsidRPr="00C1465D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936" w:type="dxa"/>
            <w:vAlign w:val="center"/>
          </w:tcPr>
          <w:p w:rsidR="0035298A" w:rsidRPr="0093770D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6F5" w:rsidRDefault="00D806F5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2764"/>
        <w:gridCol w:w="2900"/>
        <w:gridCol w:w="2976"/>
        <w:gridCol w:w="3261"/>
        <w:gridCol w:w="3261"/>
      </w:tblGrid>
      <w:tr w:rsidR="00D806F5" w:rsidRPr="007C783E" w:rsidTr="007E0EEE">
        <w:trPr>
          <w:cnfStyle w:val="100000000000"/>
          <w:trHeight w:val="20"/>
          <w:jc w:val="center"/>
        </w:trPr>
        <w:tc>
          <w:tcPr>
            <w:cnfStyle w:val="001000000000"/>
            <w:tcW w:w="1040" w:type="dxa"/>
            <w:vAlign w:val="center"/>
            <w:hideMark/>
          </w:tcPr>
          <w:p w:rsidR="00D806F5" w:rsidRPr="00C1465D" w:rsidRDefault="00D806F5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4" w:type="dxa"/>
            <w:vAlign w:val="center"/>
            <w:hideMark/>
          </w:tcPr>
          <w:p w:rsidR="00D806F5" w:rsidRPr="00E71765" w:rsidRDefault="00D806F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9 июля 2024 вторник</w:t>
            </w:r>
          </w:p>
          <w:p w:rsidR="00D806F5" w:rsidRPr="00E71765" w:rsidRDefault="00D806F5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D806F5" w:rsidRPr="00E71765" w:rsidRDefault="00D806F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  <w:hideMark/>
          </w:tcPr>
          <w:p w:rsidR="00D806F5" w:rsidRPr="00E71765" w:rsidRDefault="00D806F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 июля 2024 среда</w:t>
            </w:r>
          </w:p>
          <w:p w:rsidR="00D806F5" w:rsidRPr="00E71765" w:rsidRDefault="00D806F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76" w:type="dxa"/>
            <w:vAlign w:val="center"/>
          </w:tcPr>
          <w:p w:rsidR="00D806F5" w:rsidRPr="00E71765" w:rsidRDefault="00D806F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11 июля 2024 четверг</w:t>
            </w:r>
          </w:p>
          <w:p w:rsidR="00D806F5" w:rsidRPr="00E71765" w:rsidRDefault="00D806F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3261" w:type="dxa"/>
            <w:vAlign w:val="center"/>
            <w:hideMark/>
          </w:tcPr>
          <w:p w:rsidR="00D806F5" w:rsidRPr="00E71765" w:rsidRDefault="00D806F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12 июля 2024 пятница</w:t>
            </w:r>
          </w:p>
          <w:p w:rsidR="00D806F5" w:rsidRPr="00E71765" w:rsidRDefault="00D806F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3261" w:type="dxa"/>
            <w:vAlign w:val="center"/>
          </w:tcPr>
          <w:p w:rsidR="00D806F5" w:rsidRPr="00566899" w:rsidRDefault="00D806F5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15 июля 2024 понедельник</w:t>
            </w:r>
          </w:p>
          <w:p w:rsidR="00D806F5" w:rsidRPr="00566899" w:rsidRDefault="00D806F5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</w:tr>
      <w:tr w:rsidR="00D806F5" w:rsidRPr="007C783E" w:rsidTr="007E0EEE">
        <w:trPr>
          <w:cnfStyle w:val="000000100000"/>
          <w:trHeight w:val="20"/>
          <w:jc w:val="center"/>
        </w:trPr>
        <w:tc>
          <w:tcPr>
            <w:cnfStyle w:val="001000000000"/>
            <w:tcW w:w="1040" w:type="dxa"/>
            <w:vAlign w:val="center"/>
            <w:hideMark/>
          </w:tcPr>
          <w:p w:rsidR="00D806F5" w:rsidRPr="007E0EEE" w:rsidRDefault="007E0EE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08.00-08</w:t>
            </w:r>
            <w:r w:rsidR="00D806F5" w:rsidRPr="007E0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2764" w:type="dxa"/>
            <w:vAlign w:val="center"/>
            <w:hideMark/>
          </w:tcPr>
          <w:p w:rsidR="00D806F5" w:rsidRPr="0093770D" w:rsidRDefault="00D806F5" w:rsidP="007E0EE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</w:t>
            </w:r>
            <w:r w:rsidR="007E0EEE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E0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7E0EEE"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0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vAlign w:val="center"/>
            <w:hideMark/>
          </w:tcPr>
          <w:p w:rsidR="00D806F5" w:rsidRPr="0093770D" w:rsidRDefault="00D806F5" w:rsidP="007E0EE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</w:t>
            </w:r>
            <w:r w:rsidR="007E0EEE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E0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7E0EEE"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0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D806F5" w:rsidRPr="0093770D" w:rsidRDefault="00D806F5" w:rsidP="007E0EE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</w:t>
            </w:r>
            <w:r w:rsidR="007E0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0EEE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E0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1" w:type="dxa"/>
            <w:vAlign w:val="center"/>
            <w:hideMark/>
          </w:tcPr>
          <w:p w:rsidR="00D806F5" w:rsidRPr="0093770D" w:rsidRDefault="00D806F5" w:rsidP="007E0EE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</w:t>
            </w:r>
            <w:r w:rsidR="007E0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0EEE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E0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1" w:type="dxa"/>
            <w:vAlign w:val="center"/>
          </w:tcPr>
          <w:p w:rsidR="007E0EEE" w:rsidRPr="00F23A67" w:rsidRDefault="00D806F5" w:rsidP="007E0EE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</w:t>
            </w:r>
            <w:r w:rsidR="007E0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E0EEE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E0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7E0EE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7E0EE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7E0EE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7E0EEE"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Торжественный подъем</w:t>
            </w:r>
          </w:p>
          <w:p w:rsidR="007E0EEE" w:rsidRPr="00F23A67" w:rsidRDefault="007E0EEE" w:rsidP="007E0EE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06F5" w:rsidRPr="0093770D" w:rsidRDefault="007E0EEE" w:rsidP="007E0EE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D806F5" w:rsidRPr="007C783E" w:rsidTr="007E0EEE">
        <w:trPr>
          <w:trHeight w:val="20"/>
          <w:jc w:val="center"/>
        </w:trPr>
        <w:tc>
          <w:tcPr>
            <w:cnfStyle w:val="001000000000"/>
            <w:tcW w:w="1040" w:type="dxa"/>
            <w:vAlign w:val="center"/>
          </w:tcPr>
          <w:p w:rsidR="00D806F5" w:rsidRPr="007E0EEE" w:rsidRDefault="007E0EE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08.30-08</w:t>
            </w:r>
            <w:r w:rsidR="00D806F5" w:rsidRPr="007E0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</w:t>
            </w:r>
          </w:p>
        </w:tc>
        <w:tc>
          <w:tcPr>
            <w:tcW w:w="2764" w:type="dxa"/>
            <w:vAlign w:val="center"/>
          </w:tcPr>
          <w:p w:rsidR="00D806F5" w:rsidRPr="0093770D" w:rsidRDefault="007E0EE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Флеш-моб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vAlign w:val="center"/>
          </w:tcPr>
          <w:p w:rsidR="00D806F5" w:rsidRPr="0093770D" w:rsidRDefault="007E0EEE" w:rsidP="007E0EE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D806F5" w:rsidRPr="0093770D" w:rsidRDefault="007E0EE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Флеш-моб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D806F5" w:rsidRPr="0093770D" w:rsidRDefault="007E0EEE" w:rsidP="007E0EE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D806F5" w:rsidRPr="0093770D" w:rsidRDefault="007E0EEE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Флеш-моб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06F5" w:rsidRPr="007C783E" w:rsidTr="007E0EEE">
        <w:trPr>
          <w:cnfStyle w:val="000000100000"/>
          <w:trHeight w:val="20"/>
          <w:jc w:val="center"/>
        </w:trPr>
        <w:tc>
          <w:tcPr>
            <w:cnfStyle w:val="001000000000"/>
            <w:tcW w:w="1040" w:type="dxa"/>
            <w:vAlign w:val="center"/>
            <w:hideMark/>
          </w:tcPr>
          <w:p w:rsidR="00D806F5" w:rsidRPr="007E0EEE" w:rsidRDefault="007E0EE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08.45-09.15</w:t>
            </w:r>
          </w:p>
        </w:tc>
        <w:tc>
          <w:tcPr>
            <w:tcW w:w="2764" w:type="dxa"/>
            <w:vAlign w:val="center"/>
            <w:hideMark/>
          </w:tcPr>
          <w:p w:rsidR="00D806F5" w:rsidRPr="0093770D" w:rsidRDefault="007E0EE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vAlign w:val="center"/>
            <w:hideMark/>
          </w:tcPr>
          <w:p w:rsidR="00D806F5" w:rsidRPr="0093770D" w:rsidRDefault="007E0EE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D806F5" w:rsidRPr="0093770D" w:rsidRDefault="007E0EE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</w:p>
        </w:tc>
        <w:tc>
          <w:tcPr>
            <w:tcW w:w="3261" w:type="dxa"/>
            <w:vAlign w:val="center"/>
            <w:hideMark/>
          </w:tcPr>
          <w:p w:rsidR="00D806F5" w:rsidRPr="0093770D" w:rsidRDefault="007E0EE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806F5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D806F5" w:rsidRPr="0093770D" w:rsidRDefault="007E0EEE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</w:t>
            </w:r>
          </w:p>
        </w:tc>
      </w:tr>
      <w:tr w:rsidR="00D806F5" w:rsidRPr="007C783E" w:rsidTr="007E0EEE">
        <w:trPr>
          <w:trHeight w:val="381"/>
          <w:jc w:val="center"/>
        </w:trPr>
        <w:tc>
          <w:tcPr>
            <w:cnfStyle w:val="001000000000"/>
            <w:tcW w:w="1040" w:type="dxa"/>
            <w:vAlign w:val="center"/>
            <w:hideMark/>
          </w:tcPr>
          <w:p w:rsidR="00D806F5" w:rsidRPr="007E0EEE" w:rsidRDefault="007E0EE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09.15-10.0</w:t>
            </w:r>
            <w:r w:rsidR="00D806F5" w:rsidRPr="007E0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64" w:type="dxa"/>
            <w:vAlign w:val="center"/>
            <w:hideMark/>
          </w:tcPr>
          <w:p w:rsidR="00D806F5" w:rsidRPr="0093770D" w:rsidRDefault="00D806F5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900" w:type="dxa"/>
            <w:vAlign w:val="center"/>
            <w:hideMark/>
          </w:tcPr>
          <w:p w:rsidR="00D806F5" w:rsidRPr="0093770D" w:rsidRDefault="00D806F5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</w:tcPr>
          <w:p w:rsidR="00D806F5" w:rsidRPr="0093770D" w:rsidRDefault="00D806F5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261" w:type="dxa"/>
            <w:vAlign w:val="center"/>
            <w:hideMark/>
          </w:tcPr>
          <w:p w:rsidR="00D806F5" w:rsidRPr="0093770D" w:rsidRDefault="00D806F5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261" w:type="dxa"/>
            <w:vAlign w:val="center"/>
          </w:tcPr>
          <w:p w:rsidR="00D806F5" w:rsidRPr="0093770D" w:rsidRDefault="00D806F5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</w:tr>
      <w:tr w:rsidR="00D806F5" w:rsidRPr="007C783E" w:rsidTr="007E0EEE">
        <w:trPr>
          <w:cnfStyle w:val="000000100000"/>
          <w:trHeight w:val="2400"/>
          <w:jc w:val="center"/>
        </w:trPr>
        <w:tc>
          <w:tcPr>
            <w:cnfStyle w:val="001000000000"/>
            <w:tcW w:w="1040" w:type="dxa"/>
            <w:vAlign w:val="center"/>
            <w:hideMark/>
          </w:tcPr>
          <w:p w:rsidR="00D806F5" w:rsidRPr="007E0EEE" w:rsidRDefault="007E0EEE" w:rsidP="00020721">
            <w:pPr>
              <w:spacing w:before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10.00-12</w:t>
            </w:r>
            <w:r w:rsidR="00D806F5" w:rsidRPr="007E0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64" w:type="dxa"/>
            <w:vAlign w:val="center"/>
          </w:tcPr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команднаяигра«Физкульт-Ура!»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900" w:type="dxa"/>
            <w:vAlign w:val="center"/>
          </w:tcPr>
          <w:p w:rsidR="00D806F5" w:rsidRPr="0093770D" w:rsidRDefault="00D806F5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D806F5" w:rsidRPr="0093770D" w:rsidRDefault="00D806F5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:rsidR="00D806F5" w:rsidRPr="0093770D" w:rsidRDefault="00D806F5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D806F5" w:rsidRPr="0093770D" w:rsidRDefault="00D806F5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806F5" w:rsidRPr="0093770D" w:rsidRDefault="00D806F5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D806F5" w:rsidRPr="0093770D" w:rsidRDefault="00D806F5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D806F5" w:rsidRPr="0093770D" w:rsidRDefault="00D806F5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D806F5" w:rsidRPr="0093770D" w:rsidRDefault="00D806F5" w:rsidP="00020721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D806F5" w:rsidRPr="0093770D" w:rsidRDefault="00D806F5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D806F5" w:rsidRPr="00033DC0" w:rsidRDefault="00D806F5" w:rsidP="000D0FA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D806F5" w:rsidRPr="00033DC0" w:rsidRDefault="00D806F5" w:rsidP="000D0FA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D806F5" w:rsidRDefault="00D806F5" w:rsidP="000D0FA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D806F5" w:rsidRPr="00033DC0" w:rsidRDefault="00D806F5" w:rsidP="000D0FA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D806F5" w:rsidRPr="00033DC0" w:rsidRDefault="00D806F5" w:rsidP="000D0FA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D806F5" w:rsidRDefault="00D806F5" w:rsidP="000D0FA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D806F5" w:rsidRDefault="00D806F5" w:rsidP="000D0FA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D806F5" w:rsidRDefault="00D806F5" w:rsidP="000D0FA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D806F5" w:rsidRPr="0093770D" w:rsidRDefault="00D806F5" w:rsidP="000D0FA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06F5" w:rsidRPr="007C783E" w:rsidTr="007E0EEE">
        <w:trPr>
          <w:trHeight w:val="407"/>
          <w:jc w:val="center"/>
        </w:trPr>
        <w:tc>
          <w:tcPr>
            <w:cnfStyle w:val="001000000000"/>
            <w:tcW w:w="1040" w:type="dxa"/>
            <w:vAlign w:val="center"/>
            <w:hideMark/>
          </w:tcPr>
          <w:p w:rsidR="00D806F5" w:rsidRPr="00A44F0E" w:rsidRDefault="007E0EE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</w:t>
            </w:r>
            <w:r w:rsidR="00A44F0E" w:rsidRPr="00A44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  <w:r w:rsidR="00D806F5" w:rsidRPr="00A44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64" w:type="dxa"/>
            <w:vAlign w:val="center"/>
            <w:hideMark/>
          </w:tcPr>
          <w:p w:rsidR="00D806F5" w:rsidRPr="0093770D" w:rsidRDefault="007E0EE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vAlign w:val="center"/>
            <w:hideMark/>
          </w:tcPr>
          <w:p w:rsidR="00D806F5" w:rsidRPr="0093770D" w:rsidRDefault="007E0EE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D806F5" w:rsidRPr="0093770D" w:rsidRDefault="007E0EE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</w:p>
        </w:tc>
        <w:tc>
          <w:tcPr>
            <w:tcW w:w="3261" w:type="dxa"/>
            <w:vAlign w:val="center"/>
            <w:hideMark/>
          </w:tcPr>
          <w:p w:rsidR="00D806F5" w:rsidRPr="0093770D" w:rsidRDefault="007E0EE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D806F5" w:rsidRPr="0093770D" w:rsidRDefault="007E0EEE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06F5" w:rsidRPr="007C783E" w:rsidTr="007E0EEE">
        <w:trPr>
          <w:cnfStyle w:val="000000100000"/>
          <w:trHeight w:val="630"/>
          <w:jc w:val="center"/>
        </w:trPr>
        <w:tc>
          <w:tcPr>
            <w:cnfStyle w:val="001000000000"/>
            <w:tcW w:w="1040" w:type="dxa"/>
            <w:vAlign w:val="center"/>
            <w:hideMark/>
          </w:tcPr>
          <w:p w:rsidR="00D806F5" w:rsidRPr="00A44F0E" w:rsidRDefault="00A44F0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13.00-13.45</w:t>
            </w:r>
          </w:p>
        </w:tc>
        <w:tc>
          <w:tcPr>
            <w:tcW w:w="2764" w:type="dxa"/>
            <w:vAlign w:val="center"/>
            <w:hideMark/>
          </w:tcPr>
          <w:p w:rsidR="00D806F5" w:rsidRPr="0093770D" w:rsidRDefault="00A44F0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806F5"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0" w:type="dxa"/>
            <w:vAlign w:val="center"/>
            <w:hideMark/>
          </w:tcPr>
          <w:p w:rsidR="00D806F5" w:rsidRPr="0093770D" w:rsidRDefault="00A44F0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806F5"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</w:tcPr>
          <w:p w:rsidR="00D806F5" w:rsidRPr="0093770D" w:rsidRDefault="00A44F0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vAlign w:val="center"/>
            <w:hideMark/>
          </w:tcPr>
          <w:p w:rsidR="00D806F5" w:rsidRPr="0093770D" w:rsidRDefault="00A44F0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D806F5" w:rsidRPr="0093770D" w:rsidRDefault="00A44F0E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06F5" w:rsidRPr="007C783E" w:rsidTr="007E0EEE">
        <w:trPr>
          <w:trHeight w:val="420"/>
          <w:jc w:val="center"/>
        </w:trPr>
        <w:tc>
          <w:tcPr>
            <w:cnfStyle w:val="001000000000"/>
            <w:tcW w:w="1040" w:type="dxa"/>
            <w:vAlign w:val="center"/>
            <w:hideMark/>
          </w:tcPr>
          <w:p w:rsidR="00D806F5" w:rsidRPr="00A44F0E" w:rsidRDefault="00A44F0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13.45-14</w:t>
            </w:r>
            <w:r w:rsidR="00D806F5" w:rsidRPr="00A44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64" w:type="dxa"/>
            <w:vAlign w:val="center"/>
            <w:hideMark/>
          </w:tcPr>
          <w:p w:rsidR="00D806F5" w:rsidRPr="0093770D" w:rsidRDefault="00A44F0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vAlign w:val="center"/>
            <w:hideMark/>
          </w:tcPr>
          <w:p w:rsidR="00D806F5" w:rsidRPr="0093770D" w:rsidRDefault="00A44F0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D806F5" w:rsidRPr="0093770D" w:rsidRDefault="00A44F0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vAlign w:val="center"/>
            <w:hideMark/>
          </w:tcPr>
          <w:p w:rsidR="00D806F5" w:rsidRPr="0093770D" w:rsidRDefault="00A44F0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</w:p>
        </w:tc>
        <w:tc>
          <w:tcPr>
            <w:tcW w:w="3261" w:type="dxa"/>
            <w:vAlign w:val="center"/>
          </w:tcPr>
          <w:p w:rsidR="00D806F5" w:rsidRPr="0093770D" w:rsidRDefault="00A44F0E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</w:p>
        </w:tc>
      </w:tr>
      <w:tr w:rsidR="00D806F5" w:rsidRPr="007C783E" w:rsidTr="007E0EEE">
        <w:trPr>
          <w:cnfStyle w:val="000000100000"/>
          <w:trHeight w:val="554"/>
          <w:jc w:val="center"/>
        </w:trPr>
        <w:tc>
          <w:tcPr>
            <w:cnfStyle w:val="001000000000"/>
            <w:tcW w:w="1040" w:type="dxa"/>
            <w:vAlign w:val="center"/>
            <w:hideMark/>
          </w:tcPr>
          <w:p w:rsidR="00D806F5" w:rsidRPr="00A44F0E" w:rsidRDefault="00A44F0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D806F5" w:rsidRPr="00A44F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64" w:type="dxa"/>
            <w:vAlign w:val="center"/>
            <w:hideMark/>
          </w:tcPr>
          <w:p w:rsidR="00D806F5" w:rsidRPr="0093770D" w:rsidRDefault="00D806F5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900" w:type="dxa"/>
            <w:vAlign w:val="center"/>
            <w:hideMark/>
          </w:tcPr>
          <w:p w:rsidR="00D806F5" w:rsidRPr="0093770D" w:rsidRDefault="00D806F5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</w:tcPr>
          <w:p w:rsidR="00D806F5" w:rsidRPr="0093770D" w:rsidRDefault="00D806F5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261" w:type="dxa"/>
            <w:vAlign w:val="center"/>
            <w:hideMark/>
          </w:tcPr>
          <w:p w:rsidR="00D806F5" w:rsidRPr="0093770D" w:rsidRDefault="00D806F5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261" w:type="dxa"/>
            <w:vAlign w:val="center"/>
          </w:tcPr>
          <w:p w:rsidR="00D806F5" w:rsidRPr="0093770D" w:rsidRDefault="00D806F5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</w:tr>
    </w:tbl>
    <w:p w:rsidR="00AB38EC" w:rsidRDefault="00AB38EC" w:rsidP="00276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F0E" w:rsidRDefault="00A44F0E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F0E" w:rsidRDefault="00A44F0E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2694"/>
        <w:gridCol w:w="2976"/>
        <w:gridCol w:w="2977"/>
        <w:gridCol w:w="3260"/>
        <w:gridCol w:w="3144"/>
      </w:tblGrid>
      <w:tr w:rsidR="0035298A" w:rsidRPr="007C783E" w:rsidTr="00E24FDD">
        <w:trPr>
          <w:cnfStyle w:val="100000000000"/>
          <w:trHeight w:val="20"/>
          <w:jc w:val="center"/>
        </w:trPr>
        <w:tc>
          <w:tcPr>
            <w:cnfStyle w:val="001000000000"/>
            <w:tcW w:w="1048" w:type="dxa"/>
            <w:vAlign w:val="center"/>
            <w:hideMark/>
          </w:tcPr>
          <w:p w:rsidR="0035298A" w:rsidRPr="00C1465D" w:rsidRDefault="0035298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4" w:type="dxa"/>
            <w:vAlign w:val="center"/>
            <w:hideMark/>
          </w:tcPr>
          <w:p w:rsidR="0035298A" w:rsidRPr="00566899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16 июля 2024 вторник</w:t>
            </w:r>
          </w:p>
          <w:p w:rsidR="0035298A" w:rsidRPr="00566899" w:rsidRDefault="0035298A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35298A" w:rsidRPr="00566899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  <w:hideMark/>
          </w:tcPr>
          <w:p w:rsidR="0035298A" w:rsidRPr="00566899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 июля 2024 среда</w:t>
            </w:r>
          </w:p>
          <w:p w:rsidR="0035298A" w:rsidRPr="00566899" w:rsidRDefault="0035298A" w:rsidP="00020721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2977" w:type="dxa"/>
            <w:vAlign w:val="center"/>
          </w:tcPr>
          <w:p w:rsidR="0035298A" w:rsidRPr="00566899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 июля 2024 четверг</w:t>
            </w:r>
          </w:p>
          <w:p w:rsidR="0035298A" w:rsidRPr="00566899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 и добровольчество «Благо твори!»</w:t>
            </w:r>
          </w:p>
        </w:tc>
        <w:tc>
          <w:tcPr>
            <w:tcW w:w="3260" w:type="dxa"/>
            <w:vAlign w:val="center"/>
            <w:hideMark/>
          </w:tcPr>
          <w:p w:rsidR="0035298A" w:rsidRPr="00566899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июля 2024 пятница</w:t>
            </w:r>
          </w:p>
          <w:p w:rsidR="0035298A" w:rsidRPr="00566899" w:rsidRDefault="0035298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3144" w:type="dxa"/>
            <w:vAlign w:val="center"/>
          </w:tcPr>
          <w:p w:rsidR="0035298A" w:rsidRPr="00E71765" w:rsidRDefault="0035298A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ля</w:t>
            </w:r>
            <w:r w:rsidR="00276C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 понедельник</w:t>
            </w:r>
          </w:p>
          <w:p w:rsidR="0035298A" w:rsidRPr="00C1465D" w:rsidRDefault="0035298A" w:rsidP="000D0FA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35298A" w:rsidRPr="007C783E" w:rsidTr="00E24FDD">
        <w:trPr>
          <w:cnfStyle w:val="000000100000"/>
          <w:trHeight w:val="20"/>
          <w:jc w:val="center"/>
        </w:trPr>
        <w:tc>
          <w:tcPr>
            <w:cnfStyle w:val="001000000000"/>
            <w:tcW w:w="1048" w:type="dxa"/>
            <w:vAlign w:val="center"/>
            <w:hideMark/>
          </w:tcPr>
          <w:p w:rsidR="0035298A" w:rsidRPr="00E24FDD" w:rsidRDefault="00E24FD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08.00-08</w:t>
            </w:r>
            <w:r w:rsidR="0035298A"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2694" w:type="dxa"/>
            <w:vAlign w:val="center"/>
            <w:hideMark/>
          </w:tcPr>
          <w:p w:rsidR="0035298A" w:rsidRPr="0093770D" w:rsidRDefault="0035298A" w:rsidP="00A44F0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</w:t>
            </w:r>
            <w:r w:rsidR="00A4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A44F0E"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Align w:val="center"/>
            <w:hideMark/>
          </w:tcPr>
          <w:p w:rsidR="0035298A" w:rsidRPr="0093770D" w:rsidRDefault="0035298A" w:rsidP="00A44F0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</w:t>
            </w:r>
            <w:r w:rsidR="00A4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A44F0E"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5298A" w:rsidRPr="0093770D" w:rsidRDefault="0035298A" w:rsidP="00A44F0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</w:t>
            </w:r>
            <w:r w:rsidR="00A4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A44F0E"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35298A" w:rsidRPr="0093770D" w:rsidRDefault="0035298A" w:rsidP="00A44F0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</w:t>
            </w:r>
            <w:r w:rsidR="00A4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A44F0E"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44" w:type="dxa"/>
            <w:vAlign w:val="center"/>
          </w:tcPr>
          <w:p w:rsidR="00A44F0E" w:rsidRDefault="0035298A" w:rsidP="00A44F0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</w:t>
            </w:r>
            <w:r w:rsidR="00A4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A44F0E"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="00A44F0E"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A44F0E"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A44F0E"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44F0E" w:rsidRPr="00F23A67" w:rsidRDefault="00A44F0E" w:rsidP="00A44F0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44F0E" w:rsidRPr="00F23A67" w:rsidRDefault="00A44F0E" w:rsidP="00A44F0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35298A" w:rsidRPr="00C1465D" w:rsidRDefault="00A44F0E" w:rsidP="00A44F0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  <w:r w:rsidR="0035298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298A" w:rsidRPr="007C783E" w:rsidTr="00E24FDD">
        <w:trPr>
          <w:trHeight w:val="20"/>
          <w:jc w:val="center"/>
        </w:trPr>
        <w:tc>
          <w:tcPr>
            <w:cnfStyle w:val="001000000000"/>
            <w:tcW w:w="1048" w:type="dxa"/>
            <w:vAlign w:val="center"/>
          </w:tcPr>
          <w:p w:rsidR="0035298A" w:rsidRPr="00E24FDD" w:rsidRDefault="00E24FD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08.30-08</w:t>
            </w:r>
            <w:r w:rsidR="0035298A"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</w:t>
            </w:r>
          </w:p>
        </w:tc>
        <w:tc>
          <w:tcPr>
            <w:tcW w:w="2694" w:type="dxa"/>
            <w:vAlign w:val="center"/>
          </w:tcPr>
          <w:p w:rsidR="0035298A" w:rsidRPr="0093770D" w:rsidRDefault="00A44F0E" w:rsidP="00A44F0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:rsidR="0035298A" w:rsidRPr="0093770D" w:rsidRDefault="00A44F0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Флеш-моб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35298A" w:rsidRPr="0093770D" w:rsidRDefault="00A44F0E" w:rsidP="00A44F0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5298A" w:rsidRPr="0093770D" w:rsidRDefault="00A44F0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Флеш-моб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44" w:type="dxa"/>
            <w:vAlign w:val="center"/>
          </w:tcPr>
          <w:p w:rsidR="0035298A" w:rsidRPr="00C1465D" w:rsidRDefault="00A44F0E" w:rsidP="00A44F0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298A" w:rsidRPr="007C783E" w:rsidTr="00E24FDD">
        <w:trPr>
          <w:cnfStyle w:val="000000100000"/>
          <w:trHeight w:val="20"/>
          <w:jc w:val="center"/>
        </w:trPr>
        <w:tc>
          <w:tcPr>
            <w:cnfStyle w:val="001000000000"/>
            <w:tcW w:w="1048" w:type="dxa"/>
            <w:vAlign w:val="center"/>
            <w:hideMark/>
          </w:tcPr>
          <w:p w:rsidR="0035298A" w:rsidRPr="00E24FDD" w:rsidRDefault="00E24FD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08.45-09.15</w:t>
            </w:r>
          </w:p>
        </w:tc>
        <w:tc>
          <w:tcPr>
            <w:tcW w:w="2694" w:type="dxa"/>
            <w:vAlign w:val="center"/>
            <w:hideMark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976" w:type="dxa"/>
            <w:vAlign w:val="center"/>
            <w:hideMark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Флеш-моб </w:t>
            </w:r>
            <w:r w:rsidR="002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«Движение Первых»</w:t>
            </w:r>
          </w:p>
        </w:tc>
        <w:tc>
          <w:tcPr>
            <w:tcW w:w="2977" w:type="dxa"/>
            <w:vAlign w:val="center"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3260" w:type="dxa"/>
            <w:vAlign w:val="center"/>
            <w:hideMark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Флеш-моб </w:t>
            </w:r>
            <w:r w:rsidR="002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«Движение Первых»</w:t>
            </w:r>
          </w:p>
        </w:tc>
        <w:tc>
          <w:tcPr>
            <w:tcW w:w="3144" w:type="dxa"/>
            <w:vAlign w:val="center"/>
          </w:tcPr>
          <w:p w:rsidR="0035298A" w:rsidRPr="00C1465D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Флеш-моб </w:t>
            </w:r>
            <w:r w:rsidR="00276CFE">
              <w:rPr>
                <w:rFonts w:ascii="Times New Roman" w:hAnsi="Times New Roman" w:cs="Times New Roman"/>
                <w:sz w:val="20"/>
                <w:szCs w:val="20"/>
              </w:rPr>
              <w:t>«Движение Первых»</w:t>
            </w:r>
          </w:p>
        </w:tc>
      </w:tr>
      <w:tr w:rsidR="0035298A" w:rsidRPr="007C783E" w:rsidTr="00E24FDD">
        <w:trPr>
          <w:trHeight w:val="348"/>
          <w:jc w:val="center"/>
        </w:trPr>
        <w:tc>
          <w:tcPr>
            <w:cnfStyle w:val="001000000000"/>
            <w:tcW w:w="1048" w:type="dxa"/>
            <w:vAlign w:val="center"/>
            <w:hideMark/>
          </w:tcPr>
          <w:p w:rsidR="0035298A" w:rsidRPr="00E24FDD" w:rsidRDefault="00E24FD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09.15-10.0</w:t>
            </w:r>
            <w:r w:rsidR="0035298A"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976" w:type="dxa"/>
            <w:vAlign w:val="center"/>
            <w:hideMark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Align w:val="center"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vAlign w:val="center"/>
            <w:hideMark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144" w:type="dxa"/>
            <w:vAlign w:val="center"/>
          </w:tcPr>
          <w:p w:rsidR="0035298A" w:rsidRPr="00C1465D" w:rsidRDefault="0035298A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35298A" w:rsidRPr="007C783E" w:rsidTr="00E24FDD">
        <w:trPr>
          <w:cnfStyle w:val="000000100000"/>
          <w:trHeight w:val="2400"/>
          <w:jc w:val="center"/>
        </w:trPr>
        <w:tc>
          <w:tcPr>
            <w:cnfStyle w:val="001000000000"/>
            <w:tcW w:w="1048" w:type="dxa"/>
            <w:vAlign w:val="center"/>
            <w:hideMark/>
          </w:tcPr>
          <w:p w:rsidR="0035298A" w:rsidRPr="00E24FDD" w:rsidRDefault="00E24FD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10.00-12</w:t>
            </w:r>
            <w:r w:rsidR="0035298A"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694" w:type="dxa"/>
            <w:vAlign w:val="center"/>
          </w:tcPr>
          <w:p w:rsidR="0035298A" w:rsidRPr="00EF282C" w:rsidRDefault="0035298A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35298A" w:rsidRPr="00EF282C" w:rsidRDefault="0035298A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35298A" w:rsidRPr="00EF282C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35298A" w:rsidRPr="00EF282C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35298A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35298A" w:rsidRPr="00EF282C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35298A" w:rsidRPr="0093770D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976" w:type="dxa"/>
            <w:vAlign w:val="center"/>
          </w:tcPr>
          <w:p w:rsidR="0035298A" w:rsidRPr="00F23A67" w:rsidRDefault="0035298A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35298A" w:rsidRPr="00F23A67" w:rsidRDefault="0035298A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35298A" w:rsidRPr="00F23A67" w:rsidRDefault="0035298A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перевралей.</w:t>
            </w:r>
          </w:p>
          <w:p w:rsidR="0035298A" w:rsidRDefault="0035298A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35298A" w:rsidRPr="00F23A67" w:rsidRDefault="0035298A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35298A" w:rsidRPr="00F23A67" w:rsidRDefault="0035298A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35298A" w:rsidRPr="0093770D" w:rsidRDefault="0035298A" w:rsidP="00020721">
            <w:pPr>
              <w:ind w:hanging="113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5298A" w:rsidRPr="00F36D3D" w:rsidRDefault="0035298A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35298A" w:rsidRPr="00F36D3D" w:rsidRDefault="0035298A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«Душа каждого человека радуется, когда он делает добро другому!»</w:t>
            </w:r>
          </w:p>
          <w:p w:rsidR="0035298A" w:rsidRPr="00F36D3D" w:rsidRDefault="0035298A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35298A" w:rsidRPr="00F36D3D" w:rsidRDefault="0035298A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35298A" w:rsidRPr="00F36D3D" w:rsidRDefault="0035298A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35298A" w:rsidRPr="0093770D" w:rsidRDefault="0035298A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3260" w:type="dxa"/>
            <w:vAlign w:val="center"/>
          </w:tcPr>
          <w:p w:rsidR="0035298A" w:rsidRPr="00BB4F36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35298A" w:rsidRPr="00BB4F36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35298A" w:rsidRPr="00BB4F36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МЕДИАБЕЗОПАСНОСТЬ»</w:t>
            </w:r>
          </w:p>
          <w:p w:rsidR="0035298A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35298A" w:rsidRPr="00BB4F36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35298A" w:rsidRPr="0093770D" w:rsidRDefault="0035298A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vAlign w:val="center"/>
          </w:tcPr>
          <w:p w:rsidR="0035298A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8A" w:rsidRPr="00104A13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35298A" w:rsidRPr="00104A13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:rsidR="0035298A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-концерт</w:t>
            </w:r>
          </w:p>
          <w:p w:rsidR="0035298A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35298A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35298A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35298A" w:rsidRPr="0093770D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8A" w:rsidRPr="0093770D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98A" w:rsidRPr="007C783E" w:rsidTr="00E24FDD">
        <w:trPr>
          <w:trHeight w:val="407"/>
          <w:jc w:val="center"/>
        </w:trPr>
        <w:tc>
          <w:tcPr>
            <w:cnfStyle w:val="001000000000"/>
            <w:tcW w:w="1048" w:type="dxa"/>
            <w:vAlign w:val="center"/>
            <w:hideMark/>
          </w:tcPr>
          <w:p w:rsidR="0035298A" w:rsidRPr="00E24FDD" w:rsidRDefault="00E24FD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12.00-13.0</w:t>
            </w:r>
            <w:r w:rsidR="0035298A"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4" w:type="dxa"/>
            <w:vAlign w:val="center"/>
            <w:hideMark/>
          </w:tcPr>
          <w:p w:rsidR="0035298A" w:rsidRPr="0093770D" w:rsidRDefault="00A44F0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Align w:val="center"/>
            <w:hideMark/>
          </w:tcPr>
          <w:p w:rsidR="0035298A" w:rsidRPr="0093770D" w:rsidRDefault="00A44F0E" w:rsidP="00A44F0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 w:rsidR="0035298A"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5298A" w:rsidRPr="0093770D" w:rsidRDefault="00A44F0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35298A" w:rsidRPr="0093770D" w:rsidRDefault="00A44F0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здоровительные 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44" w:type="dxa"/>
            <w:vAlign w:val="center"/>
          </w:tcPr>
          <w:p w:rsidR="0035298A" w:rsidRPr="00C1465D" w:rsidRDefault="00A44F0E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здоровительные процедуры </w:t>
            </w:r>
          </w:p>
        </w:tc>
      </w:tr>
      <w:tr w:rsidR="0035298A" w:rsidRPr="007C783E" w:rsidTr="00E24FDD">
        <w:trPr>
          <w:cnfStyle w:val="000000100000"/>
          <w:trHeight w:val="630"/>
          <w:jc w:val="center"/>
        </w:trPr>
        <w:tc>
          <w:tcPr>
            <w:cnfStyle w:val="001000000000"/>
            <w:tcW w:w="1048" w:type="dxa"/>
            <w:vAlign w:val="center"/>
            <w:hideMark/>
          </w:tcPr>
          <w:p w:rsidR="0035298A" w:rsidRPr="00E24FDD" w:rsidRDefault="00E24FD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</w:t>
            </w:r>
            <w:r w:rsidR="0035298A"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-13.45</w:t>
            </w:r>
          </w:p>
        </w:tc>
        <w:tc>
          <w:tcPr>
            <w:tcW w:w="2694" w:type="dxa"/>
            <w:vAlign w:val="center"/>
            <w:hideMark/>
          </w:tcPr>
          <w:p w:rsidR="0035298A" w:rsidRPr="0093770D" w:rsidRDefault="00E24FD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5298A"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  <w:hideMark/>
          </w:tcPr>
          <w:p w:rsidR="0035298A" w:rsidRPr="0093770D" w:rsidRDefault="00E24FD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5298A"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Align w:val="center"/>
          </w:tcPr>
          <w:p w:rsidR="0035298A" w:rsidRPr="0093770D" w:rsidRDefault="00E24FD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35298A" w:rsidRPr="0093770D" w:rsidRDefault="00E24FD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44" w:type="dxa"/>
            <w:vAlign w:val="center"/>
          </w:tcPr>
          <w:p w:rsidR="0035298A" w:rsidRPr="00C1465D" w:rsidRDefault="00E24FDD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</w:tr>
      <w:tr w:rsidR="0035298A" w:rsidRPr="007C783E" w:rsidTr="00E24FDD">
        <w:trPr>
          <w:trHeight w:val="420"/>
          <w:jc w:val="center"/>
        </w:trPr>
        <w:tc>
          <w:tcPr>
            <w:cnfStyle w:val="001000000000"/>
            <w:tcW w:w="1048" w:type="dxa"/>
            <w:vAlign w:val="center"/>
            <w:hideMark/>
          </w:tcPr>
          <w:p w:rsidR="0035298A" w:rsidRPr="00E24FDD" w:rsidRDefault="00E24FD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13.45-14</w:t>
            </w:r>
            <w:r w:rsidR="0035298A"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694" w:type="dxa"/>
            <w:vAlign w:val="center"/>
            <w:hideMark/>
          </w:tcPr>
          <w:p w:rsidR="0035298A" w:rsidRPr="0093770D" w:rsidRDefault="00E24FD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Align w:val="center"/>
            <w:hideMark/>
          </w:tcPr>
          <w:p w:rsidR="0035298A" w:rsidRPr="0093770D" w:rsidRDefault="00E24FD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5298A" w:rsidRPr="0093770D" w:rsidRDefault="00E24FD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</w:p>
        </w:tc>
        <w:tc>
          <w:tcPr>
            <w:tcW w:w="3260" w:type="dxa"/>
            <w:vAlign w:val="center"/>
            <w:hideMark/>
          </w:tcPr>
          <w:p w:rsidR="0035298A" w:rsidRPr="0093770D" w:rsidRDefault="00E24FD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дня. Свободное время</w:t>
            </w:r>
          </w:p>
        </w:tc>
        <w:tc>
          <w:tcPr>
            <w:tcW w:w="3144" w:type="dxa"/>
            <w:vAlign w:val="center"/>
          </w:tcPr>
          <w:p w:rsidR="0035298A" w:rsidRPr="00C1465D" w:rsidRDefault="00E24FDD" w:rsidP="000D0FA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Подведение итогов дня. Свободное время </w:t>
            </w:r>
          </w:p>
        </w:tc>
      </w:tr>
      <w:tr w:rsidR="0035298A" w:rsidRPr="007C783E" w:rsidTr="00E24FDD">
        <w:trPr>
          <w:cnfStyle w:val="000000100000"/>
          <w:trHeight w:val="554"/>
          <w:jc w:val="center"/>
        </w:trPr>
        <w:tc>
          <w:tcPr>
            <w:cnfStyle w:val="001000000000"/>
            <w:tcW w:w="1048" w:type="dxa"/>
            <w:vAlign w:val="center"/>
            <w:hideMark/>
          </w:tcPr>
          <w:p w:rsidR="0035298A" w:rsidRPr="00E24FDD" w:rsidRDefault="00E24FD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35298A" w:rsidRPr="00E24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694" w:type="dxa"/>
            <w:vAlign w:val="center"/>
            <w:hideMark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976" w:type="dxa"/>
            <w:vAlign w:val="center"/>
            <w:hideMark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Align w:val="center"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260" w:type="dxa"/>
            <w:vAlign w:val="center"/>
            <w:hideMark/>
          </w:tcPr>
          <w:p w:rsidR="0035298A" w:rsidRPr="0093770D" w:rsidRDefault="0035298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144" w:type="dxa"/>
            <w:vAlign w:val="center"/>
          </w:tcPr>
          <w:p w:rsidR="0035298A" w:rsidRPr="00C1465D" w:rsidRDefault="0035298A" w:rsidP="000D0FA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4112B0" w:rsidRPr="008C7363" w:rsidRDefault="004112B0" w:rsidP="00276CFE">
      <w:pPr>
        <w:pStyle w:val="a5"/>
        <w:ind w:left="0"/>
        <w:jc w:val="left"/>
        <w:rPr>
          <w:sz w:val="32"/>
          <w:szCs w:val="32"/>
        </w:rPr>
      </w:pPr>
    </w:p>
    <w:p w:rsidR="005A6BE0" w:rsidRPr="008C7363" w:rsidRDefault="00F867AB" w:rsidP="000D0FA8">
      <w:pPr>
        <w:pStyle w:val="1"/>
      </w:pPr>
      <w:bookmarkStart w:id="16" w:name="_Toc157426197"/>
      <w:r w:rsidRPr="008C7363">
        <w:t>Содержание   смены</w:t>
      </w:r>
      <w:bookmarkEnd w:id="16"/>
    </w:p>
    <w:p w:rsidR="001C498B" w:rsidRPr="000D0FA8" w:rsidRDefault="009004B9" w:rsidP="000D0FA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«Движения Первых»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76CFE">
        <w:rPr>
          <w:rFonts w:ascii="Times New Roman" w:eastAsia="Times New Roman" w:hAnsi="Times New Roman" w:cs="Times New Roman"/>
          <w:sz w:val="28"/>
          <w:szCs w:val="28"/>
        </w:rPr>
        <w:t>«Движения Первых»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5A6BE0" w:rsidRPr="000D0FA8" w:rsidRDefault="000D0FA8" w:rsidP="000D0FA8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6B4CF3" w:rsidRPr="000D0F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Структура</w:t>
      </w:r>
      <w:r w:rsidRPr="000D0F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B4CF3" w:rsidRPr="000D0F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самоуправления</w:t>
      </w:r>
      <w:r w:rsidRPr="000D0F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B4CF3" w:rsidRPr="000D0F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лагеря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—Общий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8C7363" w:rsidRPr="000D0FA8" w:rsidRDefault="006B4CF3" w:rsidP="000D0FA8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="000D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DB5BCB" w:rsidRPr="00F867AB" w:rsidRDefault="00C558FE" w:rsidP="000D0FA8">
      <w:pPr>
        <w:pStyle w:val="1"/>
      </w:pPr>
      <w:bookmarkStart w:id="17" w:name="_Toc157426199"/>
      <w:r w:rsidRPr="008C7363">
        <w:rPr>
          <w:bdr w:val="none" w:sz="0" w:space="0" w:color="auto" w:frame="1"/>
        </w:rPr>
        <w:t>Обеспечение программы</w:t>
      </w:r>
      <w:bookmarkEnd w:id="17"/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0D0FA8" w:rsidRPr="000D0FA8" w:rsidRDefault="00DB5BCB" w:rsidP="000D0F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F867AB" w:rsidRDefault="00DB5BCB" w:rsidP="000D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</w:t>
      </w:r>
      <w:r w:rsidR="000D0FA8">
        <w:rPr>
          <w:sz w:val="28"/>
          <w:szCs w:val="28"/>
        </w:rPr>
        <w:t xml:space="preserve"> </w:t>
      </w:r>
      <w:r w:rsidRPr="00DB5BCB">
        <w:rPr>
          <w:sz w:val="28"/>
          <w:szCs w:val="28"/>
        </w:rPr>
        <w:t>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BE0" w:rsidRPr="009271C9" w:rsidRDefault="00DB5BCB" w:rsidP="005A6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 w:rsidR="006132B7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CF1881" w:rsidRDefault="00DB5BCB" w:rsidP="00CF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5A6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E2733B" w:rsidRPr="005A6A56" w:rsidRDefault="00E2733B" w:rsidP="005A6A56">
      <w:pPr>
        <w:pStyle w:val="1"/>
        <w:tabs>
          <w:tab w:val="left" w:pos="2339"/>
        </w:tabs>
        <w:spacing w:before="0"/>
        <w:ind w:left="0"/>
        <w:jc w:val="left"/>
      </w:pPr>
      <w:bookmarkStart w:id="18" w:name="_Toc157425597"/>
      <w:bookmarkStart w:id="19" w:name="_Toc157425629"/>
      <w:bookmarkStart w:id="20" w:name="_Toc157425661"/>
      <w:bookmarkStart w:id="21" w:name="_Toc157426200"/>
      <w:r w:rsidRPr="0072395C">
        <w:t>Материально-техническое</w:t>
      </w:r>
      <w:r w:rsidR="005A6A56">
        <w:t xml:space="preserve"> </w:t>
      </w:r>
      <w:r w:rsidRPr="0072395C">
        <w:t>обеспечение</w:t>
      </w:r>
      <w:r w:rsidR="005A6A56">
        <w:t xml:space="preserve"> </w:t>
      </w:r>
      <w:r w:rsidRPr="0072395C">
        <w:t>Программы</w:t>
      </w:r>
      <w:bookmarkEnd w:id="18"/>
      <w:bookmarkEnd w:id="19"/>
      <w:bookmarkEnd w:id="20"/>
      <w:bookmarkEnd w:id="21"/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туристскими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="005A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/>
      </w:tblPr>
      <w:tblGrid>
        <w:gridCol w:w="1976"/>
        <w:gridCol w:w="1600"/>
        <w:gridCol w:w="3368"/>
        <w:gridCol w:w="3402"/>
      </w:tblGrid>
      <w:tr w:rsidR="00E2733B" w:rsidTr="003904D2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6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3402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3904D2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5A6A56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6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="005A6A5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="005A6A5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="005A6A5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="005A6A5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="005A6A5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="005A6A5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пазлы,</w:t>
            </w:r>
            <w:r w:rsidR="005A6A5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3402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3904D2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6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инвентарь(весы,ростомер).</w:t>
            </w:r>
          </w:p>
        </w:tc>
        <w:tc>
          <w:tcPr>
            <w:tcW w:w="3402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6132B7" w:rsidRPr="009271C9" w:rsidRDefault="006132B7" w:rsidP="005A6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5A6A56" w:rsidRDefault="00DB5BCB" w:rsidP="005A6A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2" w:name="_Toc157425598"/>
      <w:bookmarkStart w:id="23" w:name="_Toc157425630"/>
      <w:bookmarkStart w:id="24" w:name="_Toc157425662"/>
      <w:bookmarkStart w:id="25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2"/>
      <w:bookmarkEnd w:id="23"/>
      <w:bookmarkEnd w:id="24"/>
      <w:bookmarkEnd w:id="25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6" w:name="_Toc157425599"/>
      <w:bookmarkStart w:id="27" w:name="_Toc157425631"/>
      <w:bookmarkStart w:id="28" w:name="_Toc157425663"/>
      <w:bookmarkStart w:id="29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6"/>
      <w:bookmarkEnd w:id="27"/>
      <w:bookmarkEnd w:id="28"/>
      <w:bookmarkEnd w:id="29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0" w:name="_Toc157425600"/>
      <w:bookmarkStart w:id="31" w:name="_Toc157425632"/>
      <w:bookmarkStart w:id="32" w:name="_Toc157425664"/>
      <w:bookmarkStart w:id="33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0"/>
      <w:bookmarkEnd w:id="31"/>
      <w:bookmarkEnd w:id="32"/>
      <w:bookmarkEnd w:id="33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4" w:name="_Toc157425601"/>
      <w:bookmarkStart w:id="35" w:name="_Toc157425633"/>
      <w:bookmarkStart w:id="36" w:name="_Toc157425665"/>
      <w:bookmarkStart w:id="37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4"/>
      <w:bookmarkEnd w:id="35"/>
      <w:bookmarkEnd w:id="36"/>
      <w:bookmarkEnd w:id="37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8" w:name="_Toc157425602"/>
      <w:bookmarkStart w:id="39" w:name="_Toc157425634"/>
      <w:bookmarkStart w:id="40" w:name="_Toc157425666"/>
      <w:bookmarkStart w:id="41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</w:t>
      </w:r>
      <w:r w:rsidR="005A6A56">
        <w:rPr>
          <w:rFonts w:ascii="Times New Roman" w:eastAsia="Times New Roman" w:hAnsi="Times New Roman" w:cs="Times New Roman"/>
          <w:sz w:val="28"/>
        </w:rPr>
        <w:t xml:space="preserve"> участникам смены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38"/>
      <w:bookmarkEnd w:id="39"/>
      <w:bookmarkEnd w:id="40"/>
      <w:bookmarkEnd w:id="41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DB5BCB" w:rsidP="005A6A5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5A6A56" w:rsidRDefault="008C7363" w:rsidP="005A6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</w:t>
      </w:r>
      <w:r w:rsidR="005A6A56">
        <w:rPr>
          <w:rFonts w:ascii="Times New Roman" w:eastAsia="Times New Roman" w:hAnsi="Times New Roman" w:cs="Times New Roman"/>
          <w:sz w:val="28"/>
          <w:szCs w:val="28"/>
        </w:rPr>
        <w:t>ом по развитию деятельности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5A6A56" w:rsidRDefault="008C7363" w:rsidP="005A6A56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F867AB" w:rsidP="005A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8E4400" w:rsidRPr="00F867AB" w:rsidRDefault="00F867AB" w:rsidP="00CF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10500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712"/>
        <w:gridCol w:w="1028"/>
        <w:gridCol w:w="7088"/>
      </w:tblGrid>
      <w:tr w:rsidR="008E4400" w:rsidRPr="00F867AB" w:rsidTr="003904D2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3904D2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CF1881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3904D2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В лагере постоянно работает 1технический работник по уборке   помещений. Медицинская помощь оказывается </w:t>
      </w:r>
      <w:r w:rsidR="004159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___________</w:t>
      </w:r>
      <w:r w:rsidR="00422E77"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по</w:t>
      </w:r>
      <w:r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договору о сотрудничестве.</w:t>
      </w:r>
    </w:p>
    <w:p w:rsidR="008C7363" w:rsidRDefault="008C7363" w:rsidP="00CF188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8C7363" w:rsidRDefault="008B2E1E" w:rsidP="00CF1881">
      <w:pPr>
        <w:pStyle w:val="1"/>
      </w:pPr>
      <w:bookmarkStart w:id="42" w:name="_Toc157426206"/>
      <w:r w:rsidRPr="008C7363">
        <w:t>Социальное партнерство</w:t>
      </w:r>
      <w:bookmarkEnd w:id="42"/>
    </w:p>
    <w:p w:rsidR="001D1363" w:rsidRPr="00CF1881" w:rsidRDefault="008B2E1E" w:rsidP="00CF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8B2E1E" w:rsidRPr="009A3562" w:rsidRDefault="008B2E1E" w:rsidP="00CF18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  <w:bookmarkStart w:id="43" w:name="_GoBack"/>
      <w:bookmarkEnd w:id="43"/>
    </w:p>
    <w:p w:rsidR="005A6BE0" w:rsidRPr="00CF1881" w:rsidRDefault="0041598A" w:rsidP="00CF188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8B2E1E" w:rsidRPr="00687871" w:rsidRDefault="008B2E1E" w:rsidP="00CF18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CF1881" w:rsidRDefault="008B2E1E" w:rsidP="00715D1A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5A6BE0" w:rsidRPr="00CF1881" w:rsidRDefault="008852E9" w:rsidP="00CF188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4" w:name="_Toc157425603"/>
      <w:bookmarkStart w:id="45" w:name="_Toc157425635"/>
      <w:bookmarkStart w:id="46" w:name="_Toc157425667"/>
      <w:bookmarkStart w:id="47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="00CF18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="00CF18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4"/>
      <w:bookmarkEnd w:id="45"/>
      <w:bookmarkEnd w:id="46"/>
      <w:bookmarkEnd w:id="47"/>
    </w:p>
    <w:p w:rsidR="008852E9" w:rsidRPr="00717FF4" w:rsidRDefault="00CF1881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</w:t>
      </w:r>
      <w:r w:rsidR="008852E9" w:rsidRPr="00717FF4">
        <w:rPr>
          <w:sz w:val="28"/>
        </w:rPr>
        <w:t>остановка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реальных</w:t>
      </w:r>
      <w:r>
        <w:rPr>
          <w:sz w:val="28"/>
        </w:rPr>
        <w:t xml:space="preserve"> </w:t>
      </w:r>
      <w:r w:rsidR="008852E9" w:rsidRPr="00717FF4">
        <w:rPr>
          <w:sz w:val="28"/>
        </w:rPr>
        <w:t>целей</w:t>
      </w:r>
      <w:r>
        <w:rPr>
          <w:sz w:val="28"/>
        </w:rPr>
        <w:t xml:space="preserve"> </w:t>
      </w:r>
      <w:r w:rsidR="008852E9" w:rsidRPr="00717FF4">
        <w:rPr>
          <w:sz w:val="28"/>
        </w:rPr>
        <w:t>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планирование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результата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CF1881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</w:t>
      </w:r>
      <w:r w:rsidR="008852E9" w:rsidRPr="00717FF4">
        <w:rPr>
          <w:sz w:val="28"/>
        </w:rPr>
        <w:t>аинтересованность</w:t>
      </w:r>
      <w:r>
        <w:rPr>
          <w:sz w:val="28"/>
        </w:rPr>
        <w:t xml:space="preserve"> </w:t>
      </w:r>
      <w:r w:rsidR="008852E9" w:rsidRPr="00717FF4">
        <w:rPr>
          <w:sz w:val="28"/>
        </w:rPr>
        <w:t>педагогов</w:t>
      </w:r>
      <w:r>
        <w:rPr>
          <w:sz w:val="28"/>
        </w:rPr>
        <w:t xml:space="preserve"> </w:t>
      </w:r>
      <w:r w:rsidR="008852E9" w:rsidRPr="00717FF4">
        <w:rPr>
          <w:sz w:val="28"/>
        </w:rPr>
        <w:t>в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реализации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="00CF1881">
        <w:rPr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="00CF1881">
        <w:rPr>
          <w:sz w:val="28"/>
        </w:rPr>
        <w:t xml:space="preserve"> </w:t>
      </w:r>
      <w:r w:rsidRPr="00717FF4">
        <w:rPr>
          <w:sz w:val="28"/>
        </w:rPr>
        <w:t>детей</w:t>
      </w:r>
      <w:r w:rsidR="00CF1881">
        <w:rPr>
          <w:sz w:val="28"/>
        </w:rPr>
        <w:t xml:space="preserve"> </w:t>
      </w:r>
      <w:r w:rsidRPr="00717FF4">
        <w:rPr>
          <w:sz w:val="28"/>
        </w:rPr>
        <w:t>предложенными</w:t>
      </w:r>
      <w:r w:rsidR="00CF1881">
        <w:rPr>
          <w:sz w:val="28"/>
        </w:rPr>
        <w:t xml:space="preserve"> </w:t>
      </w:r>
      <w:r w:rsidRPr="00717FF4">
        <w:rPr>
          <w:sz w:val="28"/>
        </w:rPr>
        <w:t>разнообразными</w:t>
      </w:r>
      <w:r w:rsidR="00CF1881">
        <w:rPr>
          <w:sz w:val="28"/>
        </w:rPr>
        <w:t xml:space="preserve"> </w:t>
      </w:r>
      <w:r w:rsidRPr="00717FF4">
        <w:rPr>
          <w:sz w:val="28"/>
        </w:rPr>
        <w:t>видами</w:t>
      </w:r>
      <w:r w:rsidR="00CF1881">
        <w:rPr>
          <w:sz w:val="28"/>
        </w:rPr>
        <w:t xml:space="preserve"> </w:t>
      </w:r>
      <w:r w:rsidRPr="00717FF4">
        <w:rPr>
          <w:sz w:val="28"/>
        </w:rPr>
        <w:t>деятельности,</w:t>
      </w:r>
      <w:r w:rsidR="00CF1881">
        <w:rPr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="00CF1881">
        <w:rPr>
          <w:sz w:val="28"/>
        </w:rPr>
        <w:t xml:space="preserve"> </w:t>
      </w:r>
      <w:r w:rsidRPr="00717FF4">
        <w:rPr>
          <w:sz w:val="28"/>
        </w:rPr>
        <w:t>сотрудничество</w:t>
      </w:r>
      <w:r w:rsidR="00CF1881">
        <w:rPr>
          <w:sz w:val="28"/>
        </w:rPr>
        <w:t xml:space="preserve"> </w:t>
      </w:r>
      <w:r w:rsidRPr="00717FF4">
        <w:rPr>
          <w:sz w:val="28"/>
        </w:rPr>
        <w:t>педагогов</w:t>
      </w:r>
      <w:r w:rsidR="00CF1881">
        <w:rPr>
          <w:sz w:val="28"/>
        </w:rPr>
        <w:t xml:space="preserve"> </w:t>
      </w:r>
      <w:r w:rsidRPr="00717FF4">
        <w:rPr>
          <w:sz w:val="28"/>
        </w:rPr>
        <w:t>и</w:t>
      </w:r>
      <w:r w:rsidR="00CF1881">
        <w:rPr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CF1881" w:rsidRDefault="008852E9" w:rsidP="008852E9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="00CF1881">
        <w:rPr>
          <w:sz w:val="28"/>
        </w:rPr>
        <w:t xml:space="preserve"> </w:t>
      </w:r>
      <w:r w:rsidRPr="00717FF4">
        <w:rPr>
          <w:sz w:val="28"/>
        </w:rPr>
        <w:t>участвовать</w:t>
      </w:r>
      <w:r w:rsidR="00CF1881">
        <w:rPr>
          <w:sz w:val="28"/>
        </w:rPr>
        <w:t xml:space="preserve"> </w:t>
      </w:r>
      <w:r w:rsidRPr="00717FF4">
        <w:rPr>
          <w:sz w:val="28"/>
        </w:rPr>
        <w:t>в</w:t>
      </w:r>
      <w:r w:rsidR="00CF1881">
        <w:rPr>
          <w:sz w:val="28"/>
        </w:rPr>
        <w:t xml:space="preserve"> </w:t>
      </w:r>
      <w:r w:rsidRPr="00717FF4">
        <w:rPr>
          <w:sz w:val="28"/>
        </w:rPr>
        <w:t>работе</w:t>
      </w:r>
      <w:r w:rsidR="00CF1881">
        <w:rPr>
          <w:sz w:val="28"/>
        </w:rPr>
        <w:t xml:space="preserve"> </w:t>
      </w:r>
      <w:r w:rsidRPr="00717FF4">
        <w:rPr>
          <w:sz w:val="28"/>
        </w:rPr>
        <w:t>лагеря</w:t>
      </w:r>
      <w:r w:rsidR="00CF1881">
        <w:rPr>
          <w:sz w:val="28"/>
        </w:rPr>
        <w:t xml:space="preserve"> </w:t>
      </w:r>
      <w:r w:rsidRPr="00717FF4">
        <w:rPr>
          <w:sz w:val="28"/>
        </w:rPr>
        <w:t>на</w:t>
      </w:r>
      <w:r w:rsidR="00CF1881">
        <w:rPr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C7363" w:rsidRPr="008C7363" w:rsidRDefault="008852E9" w:rsidP="00CF1881">
      <w:pPr>
        <w:pStyle w:val="1"/>
      </w:pPr>
      <w:bookmarkStart w:id="48" w:name="_Toc157425604"/>
      <w:bookmarkStart w:id="49" w:name="_Toc157425636"/>
      <w:bookmarkStart w:id="50" w:name="_Toc157425668"/>
      <w:bookmarkStart w:id="51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8"/>
      <w:bookmarkEnd w:id="49"/>
      <w:bookmarkEnd w:id="50"/>
      <w:bookmarkEnd w:id="51"/>
    </w:p>
    <w:p w:rsidR="008C7363" w:rsidRPr="009E0A58" w:rsidRDefault="008852E9" w:rsidP="00CF18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>МКОУ СОШ № 4 с. Золотарёвка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F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CF1881" w:rsidRDefault="008852E9" w:rsidP="00CF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6903"/>
      </w:tblGrid>
      <w:tr w:rsidR="008E4400" w:rsidRPr="00F867AB" w:rsidTr="003904D2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903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3904D2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6903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3904D2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903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3904D2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6903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AB38EC" w:rsidRPr="00CF1881" w:rsidRDefault="008E4400" w:rsidP="009B0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Pr="003E2336" w:rsidRDefault="009B07CC" w:rsidP="008852E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3904D2" w:rsidRDefault="003904D2" w:rsidP="008C7363">
      <w:pPr>
        <w:pStyle w:val="1"/>
      </w:pPr>
      <w:bookmarkStart w:id="52" w:name="_Toc157426209"/>
    </w:p>
    <w:p w:rsidR="003904D2" w:rsidRDefault="003904D2" w:rsidP="008C7363">
      <w:pPr>
        <w:pStyle w:val="1"/>
      </w:pPr>
    </w:p>
    <w:p w:rsidR="009B7C8F" w:rsidRPr="008C7363" w:rsidRDefault="009B7C8F" w:rsidP="008C7363">
      <w:pPr>
        <w:pStyle w:val="1"/>
      </w:pPr>
      <w:r w:rsidRPr="008C7363">
        <w:lastRenderedPageBreak/>
        <w:t>Списокиспользуемойлитературы,информационныересурсы</w:t>
      </w:r>
      <w:bookmarkEnd w:id="52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И.Фришман. Система самоуправления в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изд-вотехнологии»,2006.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ВДЦ«Океан».Владивосток,2003.</w:t>
      </w:r>
    </w:p>
    <w:p w:rsidR="003E2336" w:rsidRDefault="009B7C8F" w:rsidP="003E2336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школе»под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Н.П.Майоровой.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="003E2336">
        <w:rPr>
          <w:rFonts w:ascii="Times New Roman" w:eastAsia="Times New Roman" w:hAnsi="Times New Roman" w:cs="Times New Roman"/>
          <w:sz w:val="28"/>
        </w:rPr>
        <w:t xml:space="preserve"> каникул»А.А.Маслов.-Омск,2006.</w:t>
      </w:r>
    </w:p>
    <w:p w:rsidR="003E2336" w:rsidRDefault="009B7C8F" w:rsidP="003E2336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3E2336">
        <w:rPr>
          <w:rFonts w:ascii="Times New Roman" w:eastAsia="Times New Roman" w:hAnsi="Times New Roman" w:cs="Times New Roman"/>
          <w:sz w:val="28"/>
        </w:rPr>
        <w:t>«Здравствуй,</w:t>
      </w:r>
      <w:r w:rsidR="003E2336" w:rsidRP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лето!»</w:t>
      </w:r>
      <w:r w:rsidR="003E2336" w:rsidRP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С.В.Титов.–Волгоград,2001.</w:t>
      </w:r>
    </w:p>
    <w:p w:rsidR="003E2336" w:rsidRDefault="009B7C8F" w:rsidP="003E2336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3E2336">
        <w:rPr>
          <w:rFonts w:ascii="Times New Roman" w:eastAsia="Times New Roman" w:hAnsi="Times New Roman" w:cs="Times New Roman"/>
          <w:sz w:val="28"/>
        </w:rPr>
        <w:t>«Ах,</w:t>
      </w:r>
      <w:r w:rsidR="003E2336" w:rsidRP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лето!»</w:t>
      </w:r>
      <w:r w:rsidR="003E2336" w:rsidRP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С.В.Савинова,</w:t>
      </w:r>
      <w:r w:rsidR="003E2336" w:rsidRP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В.А.Савинов.–Волгоград,2003</w:t>
      </w:r>
    </w:p>
    <w:p w:rsidR="003E2336" w:rsidRDefault="009B7C8F" w:rsidP="003E2336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3E2336">
        <w:rPr>
          <w:rFonts w:ascii="Times New Roman" w:eastAsia="Times New Roman" w:hAnsi="Times New Roman" w:cs="Times New Roman"/>
          <w:sz w:val="28"/>
        </w:rPr>
        <w:t>Школа</w:t>
      </w:r>
      <w:r w:rsidR="003E2336" w:rsidRPr="003E2336">
        <w:rPr>
          <w:rFonts w:ascii="Times New Roman" w:eastAsia="Times New Roman" w:hAnsi="Times New Roman" w:cs="Times New Roman"/>
          <w:sz w:val="28"/>
        </w:rPr>
        <w:t xml:space="preserve"> 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подготовки</w:t>
      </w:r>
      <w:r w:rsidR="003E2336" w:rsidRP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вожатых.</w:t>
      </w:r>
      <w:r w:rsidR="003E2336" w:rsidRP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А.А.Маслов.</w:t>
      </w:r>
      <w:r w:rsidR="003E2336" w:rsidRP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Омск,2006.</w:t>
      </w:r>
    </w:p>
    <w:p w:rsidR="009B7C8F" w:rsidRPr="007B195B" w:rsidRDefault="009B7C8F" w:rsidP="00715D1A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3E2336">
        <w:rPr>
          <w:rFonts w:ascii="Times New Roman" w:eastAsia="Times New Roman" w:hAnsi="Times New Roman" w:cs="Times New Roman"/>
          <w:sz w:val="28"/>
        </w:rPr>
        <w:t>Методические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рекомендации,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разработанные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Федеральным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государственным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бюджетным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учреждением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«Российский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детско-юношеский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центр»,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Московским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государственным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педагогическим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университетом.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Общероссийской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="003E2336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детско-юношеской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3E2336">
        <w:rPr>
          <w:rFonts w:ascii="Times New Roman" w:eastAsia="Times New Roman" w:hAnsi="Times New Roman" w:cs="Times New Roman"/>
          <w:sz w:val="28"/>
        </w:rPr>
        <w:t>организацией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>«Движение Первых</w:t>
      </w:r>
      <w:r w:rsidRPr="007B195B">
        <w:rPr>
          <w:rFonts w:ascii="Times New Roman" w:eastAsia="Times New Roman" w:hAnsi="Times New Roman" w:cs="Times New Roman"/>
          <w:sz w:val="28"/>
          <w:szCs w:val="28"/>
        </w:rPr>
        <w:t>», размещенные на сайте Российского движения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95B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hyperlink r:id="rId11" w:history="1">
        <w:r w:rsidR="007B195B" w:rsidRPr="00076EDE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https://xn--d1axz.xn--p1ai</w:t>
        </w:r>
      </w:hyperlink>
      <w:r w:rsidR="007B19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АрсеньеваТ.Н.,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ЗагладинаХ.Т.,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КоршуновА.В.,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МенниковВ.Е.//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А.В.//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профессий».Москва,2016.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571E1F">
          <w:pgSz w:w="11910" w:h="16840"/>
          <w:pgMar w:top="720" w:right="720" w:bottom="720" w:left="720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КоршуновА.В.//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В.А.//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7B195B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информационно-медийному направлению деятельности Российского движения школьников. Москва,2016.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7B195B" w:rsidRDefault="00A61C2A" w:rsidP="007B19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3" w:name="_Toc157425605"/>
      <w:bookmarkStart w:id="54" w:name="_Toc157425637"/>
      <w:bookmarkStart w:id="55" w:name="_Toc157425669"/>
      <w:bookmarkStart w:id="56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="007B19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="007B19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3"/>
      <w:bookmarkEnd w:id="54"/>
      <w:bookmarkEnd w:id="55"/>
      <w:bookmarkEnd w:id="56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="007B19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="007B19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–это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-это деятельность, связанная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="007B19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="007B19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="007B19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="007B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="006C23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="006C23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="006C23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="006C23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="006C23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="006C23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571E1F">
          <w:type w:val="continuous"/>
          <w:pgSz w:w="11910" w:h="16840"/>
          <w:pgMar w:top="720" w:right="720" w:bottom="720" w:left="720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="006C23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="006C23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="006C2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77A51" w:rsidRDefault="00F77A51" w:rsidP="005A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C2365" w:rsidRDefault="006C2365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C2365" w:rsidRDefault="006C2365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C2365" w:rsidRDefault="006C2365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C2365" w:rsidRDefault="006C2365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C2365" w:rsidRDefault="006C2365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904D2" w:rsidRDefault="003904D2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904D2" w:rsidRDefault="003904D2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904D2" w:rsidRDefault="003904D2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904D2" w:rsidRDefault="003904D2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904D2" w:rsidRDefault="003904D2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3904D2" w:rsidRDefault="003904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3904D2" w:rsidRDefault="003904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3904D2" w:rsidRDefault="003904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3904D2" w:rsidRDefault="003904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571E1F">
      <w:type w:val="continuous"/>
      <w:pgSz w:w="11910" w:h="16840"/>
      <w:pgMar w:top="720" w:right="720" w:bottom="720" w:left="72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93" w:rsidRDefault="005E1A93" w:rsidP="00392404">
      <w:pPr>
        <w:spacing w:after="0" w:line="240" w:lineRule="auto"/>
      </w:pPr>
      <w:r>
        <w:separator/>
      </w:r>
    </w:p>
  </w:endnote>
  <w:endnote w:type="continuationSeparator" w:id="1">
    <w:p w:rsidR="005E1A93" w:rsidRDefault="005E1A93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79" w:rsidRDefault="006C5879">
    <w:pPr>
      <w:pStyle w:val="a3"/>
      <w:spacing w:line="14" w:lineRule="auto"/>
      <w:rPr>
        <w:sz w:val="20"/>
      </w:rPr>
    </w:pPr>
    <w:r w:rsidRPr="008301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4097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style="mso-next-textbox:#Поле 50" inset="0,0,0,0">
            <w:txbxContent>
              <w:p w:rsidR="006C5879" w:rsidRDefault="006C5879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4FDD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93" w:rsidRDefault="005E1A93" w:rsidP="00392404">
      <w:pPr>
        <w:spacing w:after="0" w:line="240" w:lineRule="auto"/>
      </w:pPr>
      <w:r>
        <w:separator/>
      </w:r>
    </w:p>
  </w:footnote>
  <w:footnote w:type="continuationSeparator" w:id="1">
    <w:p w:rsidR="005E1A93" w:rsidRDefault="005E1A93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79" w:rsidRDefault="006C5879">
    <w:pPr>
      <w:pStyle w:val="a3"/>
      <w:spacing w:line="14" w:lineRule="auto"/>
      <w:rPr>
        <w:sz w:val="20"/>
      </w:rPr>
    </w:pPr>
    <w:r w:rsidRPr="008301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4098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style="mso-next-textbox:#Поле 51" inset="0,0,0,0">
            <w:txbxContent>
              <w:p w:rsidR="006C5879" w:rsidRDefault="006C5879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0FA8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9670F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744B8"/>
    <w:rsid w:val="00276CFE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5298A"/>
    <w:rsid w:val="0038109C"/>
    <w:rsid w:val="003876A5"/>
    <w:rsid w:val="003904D2"/>
    <w:rsid w:val="00392404"/>
    <w:rsid w:val="003A6501"/>
    <w:rsid w:val="003B11FF"/>
    <w:rsid w:val="003D33CF"/>
    <w:rsid w:val="003D36B7"/>
    <w:rsid w:val="003D3797"/>
    <w:rsid w:val="003D70CC"/>
    <w:rsid w:val="003E2336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C10FA"/>
    <w:rsid w:val="004D6F1D"/>
    <w:rsid w:val="005063E2"/>
    <w:rsid w:val="0050706B"/>
    <w:rsid w:val="00515C3E"/>
    <w:rsid w:val="005228BF"/>
    <w:rsid w:val="005368D8"/>
    <w:rsid w:val="0056501D"/>
    <w:rsid w:val="00566899"/>
    <w:rsid w:val="005717F4"/>
    <w:rsid w:val="00571E1F"/>
    <w:rsid w:val="00582CE4"/>
    <w:rsid w:val="005851C7"/>
    <w:rsid w:val="0059670E"/>
    <w:rsid w:val="005A6A56"/>
    <w:rsid w:val="005A6BE0"/>
    <w:rsid w:val="005B49DF"/>
    <w:rsid w:val="005B6AF8"/>
    <w:rsid w:val="005C2A3C"/>
    <w:rsid w:val="005D6478"/>
    <w:rsid w:val="005E1A93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56D0C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2365"/>
    <w:rsid w:val="006C392D"/>
    <w:rsid w:val="006C5879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25C"/>
    <w:rsid w:val="00787C29"/>
    <w:rsid w:val="00792967"/>
    <w:rsid w:val="007A790E"/>
    <w:rsid w:val="007B195B"/>
    <w:rsid w:val="007D1400"/>
    <w:rsid w:val="007D418E"/>
    <w:rsid w:val="007E0EEE"/>
    <w:rsid w:val="007F38C1"/>
    <w:rsid w:val="007F4E7C"/>
    <w:rsid w:val="00803D51"/>
    <w:rsid w:val="008070AB"/>
    <w:rsid w:val="008077FD"/>
    <w:rsid w:val="0081466A"/>
    <w:rsid w:val="00825295"/>
    <w:rsid w:val="00825D23"/>
    <w:rsid w:val="00830169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3AEE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50E1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4F0E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650F6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D143D"/>
    <w:rsid w:val="00BE3B3A"/>
    <w:rsid w:val="00BF475E"/>
    <w:rsid w:val="00BF58A2"/>
    <w:rsid w:val="00C009D6"/>
    <w:rsid w:val="00C023E4"/>
    <w:rsid w:val="00C13228"/>
    <w:rsid w:val="00C1465D"/>
    <w:rsid w:val="00C50F15"/>
    <w:rsid w:val="00C558FE"/>
    <w:rsid w:val="00C67BA9"/>
    <w:rsid w:val="00C71763"/>
    <w:rsid w:val="00C719A0"/>
    <w:rsid w:val="00C815D2"/>
    <w:rsid w:val="00C846A1"/>
    <w:rsid w:val="00CD36BE"/>
    <w:rsid w:val="00CE4C90"/>
    <w:rsid w:val="00CF1881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06F5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4FDD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050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C6AF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EE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d1axz.xn--p1a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EAE9-6354-4D84-8F1C-69525767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27</Pages>
  <Words>9039</Words>
  <Characters>51524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111</cp:lastModifiedBy>
  <cp:revision>5</cp:revision>
  <dcterms:created xsi:type="dcterms:W3CDTF">2024-04-30T13:33:00Z</dcterms:created>
  <dcterms:modified xsi:type="dcterms:W3CDTF">2024-05-02T10:19:00Z</dcterms:modified>
</cp:coreProperties>
</file>