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58A" w:rsidRPr="00C63AC4" w:rsidRDefault="00BA758A" w:rsidP="00C63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63AC4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BA758A" w:rsidRPr="00C63AC4" w:rsidRDefault="00BA758A" w:rsidP="00C63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AC4">
        <w:rPr>
          <w:rFonts w:ascii="Times New Roman" w:hAnsi="Times New Roman" w:cs="Times New Roman"/>
          <w:b/>
          <w:sz w:val="28"/>
          <w:szCs w:val="28"/>
        </w:rPr>
        <w:t>действующих кризисных служб, оказывающих бесплатную</w:t>
      </w:r>
    </w:p>
    <w:p w:rsidR="00BA758A" w:rsidRPr="00C63AC4" w:rsidRDefault="00BA758A" w:rsidP="00C63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AC4">
        <w:rPr>
          <w:rFonts w:ascii="Times New Roman" w:hAnsi="Times New Roman" w:cs="Times New Roman"/>
          <w:b/>
          <w:sz w:val="28"/>
          <w:szCs w:val="28"/>
        </w:rPr>
        <w:t>квалифицированную помощь семье и детям на территории</w:t>
      </w:r>
    </w:p>
    <w:p w:rsidR="00BA758A" w:rsidRPr="00C63AC4" w:rsidRDefault="00BA758A" w:rsidP="00C63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3AC4">
        <w:rPr>
          <w:rFonts w:ascii="Times New Roman" w:hAnsi="Times New Roman" w:cs="Times New Roman"/>
          <w:b/>
          <w:sz w:val="28"/>
          <w:szCs w:val="28"/>
        </w:rPr>
        <w:t>Ипатовского</w:t>
      </w:r>
      <w:proofErr w:type="spellEnd"/>
      <w:r w:rsidRPr="00C63AC4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Ставропольского края</w:t>
      </w:r>
    </w:p>
    <w:p w:rsidR="00BA758A" w:rsidRPr="00C63AC4" w:rsidRDefault="00BA758A" w:rsidP="00C63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1"/>
        <w:gridCol w:w="3609"/>
        <w:gridCol w:w="2308"/>
        <w:gridCol w:w="2447"/>
      </w:tblGrid>
      <w:tr w:rsidR="00BA758A" w:rsidTr="002C6688">
        <w:tc>
          <w:tcPr>
            <w:tcW w:w="981" w:type="dxa"/>
          </w:tcPr>
          <w:p w:rsidR="00BA758A" w:rsidRDefault="00BA758A" w:rsidP="00BA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609" w:type="dxa"/>
          </w:tcPr>
          <w:p w:rsidR="00BA758A" w:rsidRDefault="00BA758A" w:rsidP="00BA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кризисной службы</w:t>
            </w:r>
          </w:p>
        </w:tc>
        <w:tc>
          <w:tcPr>
            <w:tcW w:w="2308" w:type="dxa"/>
          </w:tcPr>
          <w:p w:rsidR="00BA758A" w:rsidRDefault="00BA758A" w:rsidP="00BA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2447" w:type="dxa"/>
          </w:tcPr>
          <w:p w:rsidR="00BA758A" w:rsidRDefault="00C63AC4" w:rsidP="00BA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</w:tr>
      <w:tr w:rsidR="00665C13" w:rsidTr="002C6688">
        <w:tc>
          <w:tcPr>
            <w:tcW w:w="981" w:type="dxa"/>
          </w:tcPr>
          <w:p w:rsidR="00665C13" w:rsidRDefault="00665C13" w:rsidP="00BA7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09" w:type="dxa"/>
          </w:tcPr>
          <w:p w:rsidR="00665C13" w:rsidRPr="00665C13" w:rsidRDefault="00665C13" w:rsidP="00B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C13">
              <w:rPr>
                <w:rFonts w:ascii="Times New Roman" w:hAnsi="Times New Roman" w:cs="Times New Roman"/>
                <w:sz w:val="24"/>
                <w:szCs w:val="24"/>
              </w:rPr>
              <w:t>ГКУСО «</w:t>
            </w:r>
            <w:proofErr w:type="spellStart"/>
            <w:r w:rsidRPr="00665C13">
              <w:rPr>
                <w:rFonts w:ascii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 w:rsidRPr="00665C1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- реабилитационный центр для несовершеннолетних «Причал»»</w:t>
            </w:r>
          </w:p>
        </w:tc>
        <w:tc>
          <w:tcPr>
            <w:tcW w:w="2308" w:type="dxa"/>
          </w:tcPr>
          <w:p w:rsidR="00665C13" w:rsidRPr="00665C13" w:rsidRDefault="00665C13" w:rsidP="0066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Годило Галина Владимировна</w:t>
            </w:r>
          </w:p>
          <w:p w:rsidR="00665C13" w:rsidRPr="00665C13" w:rsidRDefault="00665C13" w:rsidP="00665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665C13" w:rsidRPr="00665C13" w:rsidRDefault="00665C13" w:rsidP="00B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C13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  <w:proofErr w:type="spellStart"/>
            <w:r w:rsidRPr="00665C13">
              <w:rPr>
                <w:rFonts w:ascii="Times New Roman" w:hAnsi="Times New Roman" w:cs="Times New Roman"/>
                <w:sz w:val="24"/>
                <w:szCs w:val="24"/>
              </w:rPr>
              <w:t>Ипатовский</w:t>
            </w:r>
            <w:proofErr w:type="spellEnd"/>
            <w:r w:rsidRPr="00665C13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Ипатово,</w:t>
            </w:r>
          </w:p>
          <w:p w:rsidR="00665C13" w:rsidRDefault="00665C13" w:rsidP="0066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C13">
              <w:rPr>
                <w:rFonts w:ascii="Times New Roman" w:hAnsi="Times New Roman" w:cs="Times New Roman"/>
                <w:sz w:val="24"/>
                <w:szCs w:val="24"/>
              </w:rPr>
              <w:t>ул. Степная,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C13" w:rsidRPr="00665C13" w:rsidRDefault="00665C13" w:rsidP="0066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5C13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65C13">
              <w:rPr>
                <w:rFonts w:ascii="Times New Roman" w:hAnsi="Times New Roman" w:cs="Times New Roman"/>
                <w:sz w:val="24"/>
                <w:szCs w:val="24"/>
              </w:rPr>
              <w:t xml:space="preserve">(886542)5-86-40 </w:t>
            </w:r>
          </w:p>
          <w:p w:rsidR="00665C13" w:rsidRPr="004716A8" w:rsidRDefault="00665C13" w:rsidP="00665C13">
            <w:pPr>
              <w:widowControl w:val="0"/>
              <w:autoSpaceDE w:val="0"/>
              <w:autoSpaceDN w:val="0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665C13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665C13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665C1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hyperlink r:id="rId5" w:history="1">
              <w:r w:rsidRPr="00665C13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srcn</w:t>
              </w:r>
              <w:r w:rsidRPr="00665C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06@</w:t>
              </w:r>
              <w:r w:rsidRPr="00665C13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minsoc</w:t>
              </w:r>
              <w:r w:rsidRPr="00665C1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26.</w:t>
              </w:r>
              <w:proofErr w:type="spellStart"/>
              <w:r w:rsidRPr="00665C13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A758A" w:rsidTr="002C6688">
        <w:tc>
          <w:tcPr>
            <w:tcW w:w="981" w:type="dxa"/>
          </w:tcPr>
          <w:p w:rsidR="00BA758A" w:rsidRPr="00665C13" w:rsidRDefault="00665C13" w:rsidP="00665C1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09" w:type="dxa"/>
          </w:tcPr>
          <w:p w:rsidR="00BA758A" w:rsidRPr="00592D5E" w:rsidRDefault="00592D5E" w:rsidP="00B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5E">
              <w:rPr>
                <w:rFonts w:ascii="Times New Roman" w:hAnsi="Times New Roman" w:cs="Times New Roman"/>
                <w:sz w:val="24"/>
                <w:szCs w:val="24"/>
              </w:rPr>
              <w:t>Филиал государственного бюджетного образовательного учреждения «Краевой центр психолого- педагогической реабилитации и коррекции» с. Донское Труновского района (ФГБОУ «Краевой психологический центр»</w:t>
            </w:r>
            <w:r w:rsidR="00665C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592D5E">
              <w:rPr>
                <w:rFonts w:ascii="Times New Roman" w:hAnsi="Times New Roman" w:cs="Times New Roman"/>
                <w:sz w:val="24"/>
                <w:szCs w:val="24"/>
              </w:rPr>
              <w:t xml:space="preserve"> с. Донское)</w:t>
            </w:r>
          </w:p>
        </w:tc>
        <w:tc>
          <w:tcPr>
            <w:tcW w:w="2308" w:type="dxa"/>
          </w:tcPr>
          <w:p w:rsidR="00BA758A" w:rsidRPr="00592D5E" w:rsidRDefault="00592D5E" w:rsidP="00B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5E">
              <w:rPr>
                <w:rFonts w:ascii="Times New Roman" w:hAnsi="Times New Roman" w:cs="Times New Roman"/>
                <w:sz w:val="24"/>
                <w:szCs w:val="24"/>
              </w:rPr>
              <w:t>Хуторная Светлана Александровна</w:t>
            </w:r>
          </w:p>
        </w:tc>
        <w:tc>
          <w:tcPr>
            <w:tcW w:w="2447" w:type="dxa"/>
          </w:tcPr>
          <w:p w:rsidR="00592D5E" w:rsidRPr="00592D5E" w:rsidRDefault="00592D5E" w:rsidP="00B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D5E">
              <w:rPr>
                <w:rFonts w:ascii="Times New Roman" w:hAnsi="Times New Roman" w:cs="Times New Roman"/>
                <w:sz w:val="24"/>
                <w:szCs w:val="24"/>
              </w:rPr>
              <w:t>Ставропольсктий</w:t>
            </w:r>
            <w:proofErr w:type="spellEnd"/>
            <w:r w:rsidRPr="00592D5E">
              <w:rPr>
                <w:rFonts w:ascii="Times New Roman" w:hAnsi="Times New Roman" w:cs="Times New Roman"/>
                <w:sz w:val="24"/>
                <w:szCs w:val="24"/>
              </w:rPr>
              <w:t xml:space="preserve"> край, </w:t>
            </w:r>
            <w:proofErr w:type="spellStart"/>
            <w:r w:rsidRPr="00592D5E">
              <w:rPr>
                <w:rFonts w:ascii="Times New Roman" w:hAnsi="Times New Roman" w:cs="Times New Roman"/>
                <w:sz w:val="24"/>
                <w:szCs w:val="24"/>
              </w:rPr>
              <w:t>Труновский</w:t>
            </w:r>
            <w:proofErr w:type="spellEnd"/>
            <w:r w:rsidRPr="00592D5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Донское, ул. Светлая, 2.</w:t>
            </w:r>
          </w:p>
          <w:p w:rsidR="00592D5E" w:rsidRPr="00592D5E" w:rsidRDefault="00592D5E" w:rsidP="00B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5E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592D5E" w:rsidRDefault="00592D5E" w:rsidP="00B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5E">
              <w:rPr>
                <w:rFonts w:ascii="Times New Roman" w:hAnsi="Times New Roman" w:cs="Times New Roman"/>
                <w:sz w:val="24"/>
                <w:szCs w:val="24"/>
              </w:rPr>
              <w:t>(86546)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34-5-25</w:t>
            </w:r>
          </w:p>
          <w:p w:rsidR="00592D5E" w:rsidRPr="00592D5E" w:rsidRDefault="00592D5E" w:rsidP="00B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92D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</w:t>
            </w:r>
            <w:proofErr w:type="spellEnd"/>
            <w:r w:rsidRPr="00592D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donskoe</w:t>
            </w:r>
            <w:proofErr w:type="spellEnd"/>
            <w:r w:rsidRPr="00592D5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92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65C13" w:rsidTr="002C6688">
        <w:tc>
          <w:tcPr>
            <w:tcW w:w="981" w:type="dxa"/>
          </w:tcPr>
          <w:p w:rsidR="00665C13" w:rsidRDefault="002C6688" w:rsidP="00665C1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09" w:type="dxa"/>
          </w:tcPr>
          <w:p w:rsidR="00665C13" w:rsidRPr="002C6688" w:rsidRDefault="00665C13" w:rsidP="00B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88">
              <w:rPr>
                <w:rFonts w:ascii="Times New Roman" w:hAnsi="Times New Roman" w:cs="Times New Roman"/>
                <w:sz w:val="24"/>
                <w:szCs w:val="24"/>
              </w:rPr>
              <w:t>Горячая линия экстренной помощи</w:t>
            </w:r>
            <w:r w:rsidR="002C6688" w:rsidRPr="002C66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5C13" w:rsidRPr="002C6688" w:rsidRDefault="00665C13" w:rsidP="00B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88">
              <w:rPr>
                <w:rFonts w:ascii="Times New Roman" w:hAnsi="Times New Roman" w:cs="Times New Roman"/>
                <w:sz w:val="24"/>
                <w:szCs w:val="24"/>
              </w:rPr>
              <w:t>телефон доверия  краевой службы «Дети в семье»</w:t>
            </w:r>
          </w:p>
        </w:tc>
        <w:tc>
          <w:tcPr>
            <w:tcW w:w="2308" w:type="dxa"/>
          </w:tcPr>
          <w:p w:rsidR="00665C13" w:rsidRPr="00592D5E" w:rsidRDefault="00665C13" w:rsidP="00BA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665C13" w:rsidRPr="00665C13" w:rsidRDefault="00665C13" w:rsidP="0066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C13">
              <w:rPr>
                <w:rFonts w:ascii="Times New Roman" w:hAnsi="Times New Roman" w:cs="Times New Roman"/>
                <w:sz w:val="24"/>
                <w:szCs w:val="24"/>
              </w:rPr>
              <w:t xml:space="preserve">(88652) 36-28-04 </w:t>
            </w:r>
          </w:p>
          <w:p w:rsidR="00665C13" w:rsidRPr="00665C13" w:rsidRDefault="00665C13" w:rsidP="0066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C13">
              <w:rPr>
                <w:rFonts w:ascii="Times New Roman" w:hAnsi="Times New Roman" w:cs="Times New Roman"/>
                <w:sz w:val="24"/>
                <w:szCs w:val="24"/>
              </w:rPr>
              <w:t xml:space="preserve">(с 9.00 до 18.00) </w:t>
            </w:r>
          </w:p>
          <w:p w:rsidR="00665C13" w:rsidRPr="00592D5E" w:rsidRDefault="00665C13" w:rsidP="00BA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13" w:rsidTr="002C6688">
        <w:tc>
          <w:tcPr>
            <w:tcW w:w="981" w:type="dxa"/>
          </w:tcPr>
          <w:p w:rsidR="00665C13" w:rsidRDefault="002C6688" w:rsidP="00665C1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09" w:type="dxa"/>
          </w:tcPr>
          <w:p w:rsidR="00665C13" w:rsidRPr="002C6688" w:rsidRDefault="00665C13" w:rsidP="00B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88">
              <w:rPr>
                <w:rFonts w:ascii="Times New Roman" w:hAnsi="Times New Roman" w:cs="Times New Roman"/>
                <w:sz w:val="24"/>
                <w:szCs w:val="24"/>
              </w:rPr>
              <w:t>Горячая линия экстренной помощи</w:t>
            </w:r>
            <w:r w:rsidR="002C6688" w:rsidRPr="002C66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5C13" w:rsidRPr="002C6688" w:rsidRDefault="002C6688" w:rsidP="00B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5C13" w:rsidRPr="002C6688">
              <w:rPr>
                <w:rFonts w:ascii="Times New Roman" w:hAnsi="Times New Roman" w:cs="Times New Roman"/>
                <w:sz w:val="24"/>
                <w:szCs w:val="24"/>
              </w:rPr>
              <w:t>лужба «Отзывчивый телефон»</w:t>
            </w:r>
          </w:p>
        </w:tc>
        <w:tc>
          <w:tcPr>
            <w:tcW w:w="2308" w:type="dxa"/>
          </w:tcPr>
          <w:p w:rsidR="00665C13" w:rsidRPr="00592D5E" w:rsidRDefault="00665C13" w:rsidP="00BA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665C13" w:rsidRPr="00665C13" w:rsidRDefault="00665C13" w:rsidP="0066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C13">
              <w:rPr>
                <w:rFonts w:ascii="Times New Roman" w:hAnsi="Times New Roman" w:cs="Times New Roman"/>
                <w:sz w:val="24"/>
                <w:szCs w:val="24"/>
              </w:rPr>
              <w:t>8(8652) 36-32-17</w:t>
            </w:r>
          </w:p>
        </w:tc>
      </w:tr>
      <w:tr w:rsidR="00665C13" w:rsidTr="002C6688">
        <w:tc>
          <w:tcPr>
            <w:tcW w:w="981" w:type="dxa"/>
          </w:tcPr>
          <w:p w:rsidR="00665C13" w:rsidRDefault="002C6688" w:rsidP="00665C1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09" w:type="dxa"/>
          </w:tcPr>
          <w:p w:rsidR="002C6688" w:rsidRPr="002C6688" w:rsidRDefault="002C6688" w:rsidP="00B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88">
              <w:rPr>
                <w:rFonts w:ascii="Times New Roman" w:hAnsi="Times New Roman" w:cs="Times New Roman"/>
                <w:sz w:val="24"/>
                <w:szCs w:val="24"/>
              </w:rPr>
              <w:t xml:space="preserve">Горячая линия экстренной помощи, </w:t>
            </w:r>
          </w:p>
          <w:p w:rsidR="00665C13" w:rsidRPr="002C6688" w:rsidRDefault="002C6688" w:rsidP="00B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88">
              <w:rPr>
                <w:rFonts w:ascii="Times New Roman" w:hAnsi="Times New Roman" w:cs="Times New Roman"/>
                <w:sz w:val="24"/>
                <w:szCs w:val="24"/>
              </w:rPr>
              <w:t>круглосуточный бесплатный детский телефон доверия</w:t>
            </w:r>
          </w:p>
        </w:tc>
        <w:tc>
          <w:tcPr>
            <w:tcW w:w="2308" w:type="dxa"/>
          </w:tcPr>
          <w:p w:rsidR="00665C13" w:rsidRPr="00592D5E" w:rsidRDefault="00665C13" w:rsidP="00BA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665C13" w:rsidRPr="00665C13" w:rsidRDefault="002C6688" w:rsidP="0066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88">
              <w:rPr>
                <w:rFonts w:ascii="Times New Roman" w:hAnsi="Times New Roman" w:cs="Times New Roman"/>
                <w:sz w:val="24"/>
                <w:szCs w:val="24"/>
              </w:rPr>
              <w:t xml:space="preserve"> 8-800-2000-122</w:t>
            </w:r>
          </w:p>
        </w:tc>
      </w:tr>
    </w:tbl>
    <w:p w:rsidR="00BA758A" w:rsidRPr="00BA758A" w:rsidRDefault="00BA758A" w:rsidP="00BA7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758A" w:rsidRPr="00BA7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32068"/>
    <w:multiLevelType w:val="hybridMultilevel"/>
    <w:tmpl w:val="E2D6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EE"/>
    <w:rsid w:val="000D60FA"/>
    <w:rsid w:val="001D0410"/>
    <w:rsid w:val="002C6688"/>
    <w:rsid w:val="004716A8"/>
    <w:rsid w:val="00592D5E"/>
    <w:rsid w:val="005D3D11"/>
    <w:rsid w:val="00665C13"/>
    <w:rsid w:val="00930EEE"/>
    <w:rsid w:val="00AA7780"/>
    <w:rsid w:val="00B23E60"/>
    <w:rsid w:val="00BA758A"/>
    <w:rsid w:val="00C6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CF5A1-70AB-4C6A-AB93-36928AF5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6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cn06@minsoc2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2024-12-09T12:24:00Z</dcterms:created>
  <dcterms:modified xsi:type="dcterms:W3CDTF">2024-12-18T12:19:00Z</dcterms:modified>
</cp:coreProperties>
</file>